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FE" w:rsidRPr="00092A3D" w:rsidRDefault="00315AFE" w:rsidP="00092A3D">
      <w:pPr>
        <w:rPr>
          <w:b/>
          <w:u w:val="single"/>
        </w:rPr>
      </w:pPr>
      <w:r w:rsidRPr="00092A3D">
        <w:rPr>
          <w:b/>
          <w:u w:val="single"/>
        </w:rPr>
        <w:t>Program wychowawczo-profilaktyczny klas IV-VIII</w:t>
      </w:r>
    </w:p>
    <w:p w:rsidR="00315AFE" w:rsidRPr="00092A3D" w:rsidRDefault="00315AFE" w:rsidP="00092A3D">
      <w:pPr>
        <w:rPr>
          <w:b/>
          <w:u w:val="single"/>
        </w:rPr>
      </w:pPr>
      <w:r w:rsidRPr="00092A3D">
        <w:rPr>
          <w:b/>
          <w:u w:val="single"/>
        </w:rPr>
        <w:t>na rok szkolny 2024/25</w:t>
      </w:r>
    </w:p>
    <w:p w:rsidR="00315AFE" w:rsidRPr="00092A3D" w:rsidRDefault="00315AFE" w:rsidP="00092A3D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7"/>
        <w:gridCol w:w="3500"/>
        <w:gridCol w:w="3504"/>
        <w:gridCol w:w="3493"/>
      </w:tblGrid>
      <w:tr w:rsidR="00315AFE" w:rsidRPr="00092A3D" w:rsidTr="00315AFE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terminy</w:t>
            </w:r>
          </w:p>
        </w:tc>
      </w:tr>
      <w:tr w:rsidR="00092A3D" w:rsidRPr="00092A3D" w:rsidTr="00092A3D">
        <w:trPr>
          <w:trHeight w:val="1150"/>
        </w:trPr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pPr>
              <w:rPr>
                <w:b/>
              </w:rPr>
            </w:pPr>
            <w:r w:rsidRPr="00092A3D">
              <w:rPr>
                <w:b/>
              </w:rPr>
              <w:t>Zdrowie – edukacja zdrowotna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1. Zajęcia z zakresu udzielania pierwszej  pomocy przedmedycznej – godziny wychowawcze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I semestr 2024/25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2. Wycieczki, rajdy, zajęcia sportowo – rekreacyjne, zawody sportowe (m.in. Kielce biegają, Rajd Szkolny) promujące ruch i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Wychowawcy klas</w:t>
            </w:r>
          </w:p>
          <w:p w:rsidR="00092A3D" w:rsidRPr="00092A3D" w:rsidRDefault="00092A3D" w:rsidP="00092A3D">
            <w:r w:rsidRPr="00092A3D">
              <w:t>Małgorzata Wójcik</w:t>
            </w:r>
          </w:p>
          <w:p w:rsidR="00092A3D" w:rsidRPr="00092A3D" w:rsidRDefault="00092A3D" w:rsidP="00092A3D">
            <w:r w:rsidRPr="00092A3D">
              <w:t>Joanna Wiśniewska</w:t>
            </w:r>
          </w:p>
          <w:p w:rsidR="00092A3D" w:rsidRPr="00092A3D" w:rsidRDefault="00092A3D" w:rsidP="00092A3D">
            <w:r w:rsidRPr="00092A3D">
              <w:t>Grażyna Wiącek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Cały rok szkolny</w:t>
            </w:r>
          </w:p>
        </w:tc>
      </w:tr>
      <w:tr w:rsidR="00092A3D" w:rsidRPr="00092A3D" w:rsidTr="00433054">
        <w:trPr>
          <w:trHeight w:val="7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3. Przestrzeganie zaleceń lekarzy dotyczących dzieci z chorobami przewlekłymi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Cały rok szkolny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4. Współpraca z MOPR – organizowanie dożywiania uczniów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pedagog szkolny</w:t>
            </w:r>
          </w:p>
          <w:p w:rsidR="00092A3D" w:rsidRPr="00092A3D" w:rsidRDefault="00092A3D" w:rsidP="00092A3D">
            <w:r w:rsidRPr="00092A3D">
              <w:t>kierownik świetlicy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Cały rok szkolny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5. Dbanie o prawidłową postawę podczas siedzenia w ławce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Wszyscy nauczyciele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cały rok szkolny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6. Pogadanki promujące zdrowy styl życia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Pielęgniarka szkolna</w:t>
            </w:r>
          </w:p>
          <w:p w:rsidR="00092A3D" w:rsidRPr="00092A3D" w:rsidRDefault="00092A3D" w:rsidP="00092A3D">
            <w:r w:rsidRPr="00092A3D"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Wg potrzeb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7. Fluoryzacja w klasach IV-VI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Pielęgniarka szkolna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6 razy w roku</w:t>
            </w:r>
          </w:p>
        </w:tc>
      </w:tr>
      <w:tr w:rsidR="00092A3D" w:rsidRPr="00092A3D" w:rsidTr="0043305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3D" w:rsidRPr="00092A3D" w:rsidRDefault="00092A3D" w:rsidP="00092A3D">
            <w:pPr>
              <w:rPr>
                <w:b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8. Zajęcia i gazetki szkolne z zakresu higieny i zdrowia psychicznego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3D" w:rsidRPr="00092A3D" w:rsidRDefault="00092A3D" w:rsidP="00092A3D">
            <w:r w:rsidRPr="00092A3D">
              <w:t>Pedagog szkolny</w:t>
            </w:r>
          </w:p>
          <w:p w:rsidR="00092A3D" w:rsidRPr="00092A3D" w:rsidRDefault="00092A3D" w:rsidP="00092A3D">
            <w:r w:rsidRPr="00092A3D">
              <w:t>Psycholog</w:t>
            </w:r>
          </w:p>
          <w:p w:rsidR="00092A3D" w:rsidRPr="00092A3D" w:rsidRDefault="00092A3D" w:rsidP="00092A3D">
            <w:r w:rsidRPr="00092A3D"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3D" w:rsidRPr="00092A3D" w:rsidRDefault="00092A3D" w:rsidP="00092A3D">
            <w:r w:rsidRPr="00092A3D">
              <w:t>Cały rok szkolny</w:t>
            </w:r>
          </w:p>
        </w:tc>
      </w:tr>
      <w:tr w:rsidR="00315AFE" w:rsidRPr="00092A3D" w:rsidTr="00315AFE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obszar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działania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osoba odpowiedzialna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rPr>
                <w:b/>
              </w:rPr>
            </w:pPr>
            <w:r w:rsidRPr="00092A3D">
              <w:rPr>
                <w:b/>
              </w:rPr>
              <w:t>terminy</w:t>
            </w:r>
          </w:p>
        </w:tc>
      </w:tr>
      <w:tr w:rsidR="00315AFE" w:rsidRPr="00092A3D" w:rsidTr="00315AFE"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rPr>
                <w:b/>
              </w:rPr>
              <w:t>Relacje – kształtowanie postaw społecznych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 xml:space="preserve">1. Wspólne opracowanie regulaminów klasowych ze szczególnym uwzględnieniem relacji międzyludzkich, </w:t>
            </w:r>
            <w:r w:rsidRPr="00092A3D">
              <w:lastRenderedPageBreak/>
              <w:t>zapoznanie się z regulaminami szkolnymi; stosowanie się do zapisów w nich zawartych.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lastRenderedPageBreak/>
              <w:t>wychowawcy</w:t>
            </w:r>
          </w:p>
          <w:p w:rsidR="00315AFE" w:rsidRPr="00092A3D" w:rsidRDefault="00315AFE" w:rsidP="00092A3D">
            <w:r w:rsidRPr="00092A3D">
              <w:t>nauczyciele</w:t>
            </w:r>
          </w:p>
          <w:p w:rsidR="00315AFE" w:rsidRPr="00092A3D" w:rsidRDefault="00315AFE" w:rsidP="00092A3D">
            <w:r w:rsidRPr="00092A3D">
              <w:t>pracownicy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opracowanie – wrzesień 2024 r.</w:t>
            </w:r>
          </w:p>
          <w:p w:rsidR="00315AFE" w:rsidRPr="00092A3D" w:rsidRDefault="00315AFE" w:rsidP="00092A3D">
            <w:r w:rsidRPr="00092A3D">
              <w:t>zastosowanie – cały rok szkolny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2. Rajd szkolny lub piesze wycieczki– integracja społeczności – uczniowie, nauczyciele, rodzice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Organizatorzy</w:t>
            </w:r>
          </w:p>
          <w:p w:rsidR="00315AFE" w:rsidRPr="00092A3D" w:rsidRDefault="00315AFE" w:rsidP="00092A3D">
            <w:r w:rsidRPr="00092A3D"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według potrzeb i możliwości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 xml:space="preserve">3. Zajęcia profilaktyczno-wychowawcze, uwzględniające najważniejsze potrzeby szkoły, prowadzone przez specjalistów </w:t>
            </w:r>
            <w:r w:rsidRPr="00092A3D">
              <w:br/>
              <w:t>z MZPPP oraz przez psychologa szkolnego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092A3D" w:rsidP="00092A3D">
            <w:r>
              <w:t>P</w:t>
            </w:r>
            <w:r w:rsidR="00315AFE" w:rsidRPr="00092A3D">
              <w:t>edagog szkolny</w:t>
            </w:r>
          </w:p>
          <w:p w:rsidR="00315AFE" w:rsidRPr="00092A3D" w:rsidRDefault="00315AFE" w:rsidP="00092A3D">
            <w:r w:rsidRPr="00092A3D">
              <w:t>psycholog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ustalane na bieżąco, według potrzeb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4. Samorządy klasowe i samorząd szkolny – wybór i działalność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Wychowawcy</w:t>
            </w:r>
          </w:p>
          <w:p w:rsidR="00315AFE" w:rsidRPr="00092A3D" w:rsidRDefault="00315AFE" w:rsidP="00092A3D">
            <w:r w:rsidRPr="00092A3D">
              <w:t>Opiekun Samorządu Szkolnego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cały rok szkolny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5. Akcje charytatywne – „Zakręcona akcja”, „Góra grosza”, „Radosna paczka”, „Pomoc dla schroniska” „Wszystko nowe, kolorowe” (zbiórka artykułów biurowych dla dzieci z oddziałów onkologicznych)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Samorząd Uczniowski</w:t>
            </w:r>
          </w:p>
          <w:p w:rsidR="00315AFE" w:rsidRPr="00092A3D" w:rsidRDefault="00315AFE" w:rsidP="00092A3D">
            <w:r w:rsidRPr="00092A3D">
              <w:t>Marta Dudek-Sokół</w:t>
            </w:r>
          </w:p>
          <w:p w:rsidR="00315AFE" w:rsidRPr="00092A3D" w:rsidRDefault="00315AFE" w:rsidP="00092A3D">
            <w:r w:rsidRPr="00092A3D">
              <w:t>Wychowawcy</w:t>
            </w:r>
          </w:p>
          <w:p w:rsidR="00315AFE" w:rsidRPr="00092A3D" w:rsidRDefault="00315AFE" w:rsidP="00092A3D">
            <w:r w:rsidRPr="00092A3D">
              <w:t>Pedagog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cały rok szkolny</w:t>
            </w:r>
          </w:p>
          <w:p w:rsidR="00315AFE" w:rsidRPr="00092A3D" w:rsidRDefault="00F627F6" w:rsidP="00092A3D">
            <w:r w:rsidRPr="00092A3D">
              <w:t>listopad-grudzień 2024</w:t>
            </w:r>
            <w:r w:rsidR="00315AFE" w:rsidRPr="00092A3D">
              <w:t xml:space="preserve"> r.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9A3814" w:rsidP="00092A3D">
            <w:r w:rsidRPr="00092A3D">
              <w:t>6. „Komunikacj</w:t>
            </w:r>
            <w:r w:rsidR="00315AFE" w:rsidRPr="00092A3D">
              <w:t>a</w:t>
            </w:r>
            <w:r w:rsidRPr="00092A3D">
              <w:t xml:space="preserve"> rodzic - dziecko</w:t>
            </w:r>
            <w:r w:rsidR="00315AFE" w:rsidRPr="00092A3D">
              <w:t>” –gazetka ścienna dla rodziców, materiały na str. internetowej. Pogadanki prowadzone przez wychowawców podczas spotkań z rodzicami.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092A3D" w:rsidP="00092A3D">
            <w:r>
              <w:t>P</w:t>
            </w:r>
            <w:r w:rsidR="00315AFE" w:rsidRPr="00092A3D">
              <w:t>edagog szkolny</w:t>
            </w:r>
          </w:p>
          <w:p w:rsidR="00315AFE" w:rsidRPr="00092A3D" w:rsidRDefault="00315AFE" w:rsidP="00092A3D">
            <w:r w:rsidRPr="00092A3D">
              <w:t>wychowawcy klas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r w:rsidRPr="00092A3D">
              <w:t>I</w:t>
            </w:r>
            <w:r w:rsidR="009A3814" w:rsidRPr="00092A3D">
              <w:t>I</w:t>
            </w:r>
            <w:r w:rsidRPr="00092A3D">
              <w:t xml:space="preserve"> semestr 2024/25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 xml:space="preserve">7. Imprezy i uroczystości szkolne i klasowe integrujące społeczność </w:t>
            </w:r>
            <w:r w:rsidRPr="00092A3D">
              <w:lastRenderedPageBreak/>
              <w:t>m.in. uczniów z Ukrainy: Dzień Chłopaka, Andrzejki, Mikołaj, Jasełka, Bal karnawałowy, Dzień Kobiet, Dzień Dziecka, Święto Szkoły.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lastRenderedPageBreak/>
              <w:t>Wychowawcy</w:t>
            </w:r>
          </w:p>
          <w:p w:rsidR="00315AFE" w:rsidRPr="00092A3D" w:rsidRDefault="00315AFE" w:rsidP="00092A3D">
            <w:r w:rsidRPr="00092A3D">
              <w:t>Samorząd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FE" w:rsidRPr="00092A3D" w:rsidRDefault="00315AFE" w:rsidP="00092A3D">
            <w:r w:rsidRPr="00092A3D">
              <w:t>Cały rok</w:t>
            </w:r>
          </w:p>
          <w:p w:rsidR="00315AFE" w:rsidRPr="00092A3D" w:rsidRDefault="00315AFE" w:rsidP="00092A3D"/>
          <w:p w:rsidR="00315AFE" w:rsidRPr="00092A3D" w:rsidRDefault="00315AFE" w:rsidP="00092A3D"/>
          <w:p w:rsidR="00315AFE" w:rsidRPr="00092A3D" w:rsidRDefault="00315AFE" w:rsidP="00092A3D"/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8. Rozmowy wychowawcze: rozwiązywanie konfliktów, nauka komunikacji w toku bieżącej pracy wychowawczej ze szczególnym uwzględnieniem godzin wychowawczych.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Dyrekcja</w:t>
            </w:r>
          </w:p>
          <w:p w:rsidR="00315AFE" w:rsidRPr="00092A3D" w:rsidRDefault="00315AFE" w:rsidP="00092A3D">
            <w:r w:rsidRPr="00092A3D">
              <w:t>Pedagog szkolny</w:t>
            </w:r>
          </w:p>
          <w:p w:rsidR="00315AFE" w:rsidRPr="00092A3D" w:rsidRDefault="00315AFE" w:rsidP="00092A3D">
            <w:r w:rsidRPr="00092A3D">
              <w:t>Psycholog</w:t>
            </w:r>
          </w:p>
          <w:p w:rsidR="00315AFE" w:rsidRPr="00092A3D" w:rsidRDefault="00315AFE" w:rsidP="00092A3D">
            <w:r w:rsidRPr="00092A3D">
              <w:t>Wychowawcy</w:t>
            </w:r>
          </w:p>
          <w:p w:rsidR="00315AFE" w:rsidRPr="00092A3D" w:rsidRDefault="00315AFE" w:rsidP="00092A3D">
            <w:r w:rsidRPr="00092A3D">
              <w:t>Nauczyciele</w:t>
            </w:r>
          </w:p>
          <w:p w:rsidR="00315AFE" w:rsidRPr="00092A3D" w:rsidRDefault="00315AFE" w:rsidP="00092A3D">
            <w:r w:rsidRPr="00092A3D">
              <w:t>Pracownicy administracyjni szkoły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Cały rok szkolny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9. Obchody Międzynarodowego Dnia Niepełnosprawności – konkurs pod hasłem: „Niepełnosprawność – supermoc” dla klas IV i V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Angelika Dąbek-Porębska</w:t>
            </w:r>
          </w:p>
          <w:p w:rsidR="00315AFE" w:rsidRPr="00092A3D" w:rsidRDefault="00315AFE" w:rsidP="00092A3D">
            <w:r w:rsidRPr="00092A3D">
              <w:t>Dorota Golonka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r w:rsidRPr="00092A3D">
              <w:t>grudzień 2024</w:t>
            </w:r>
            <w:r w:rsidR="00315AFE" w:rsidRPr="00092A3D">
              <w:t xml:space="preserve"> r.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9. Działania Szkolnego Koła Wolontariatu (kształtowanie postaw altruizmu, tolerancji, życzliwości, pomocy słabszym poprzez udział w akcjach charytatywnych).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9A3814" w:rsidP="00092A3D">
            <w:r w:rsidRPr="00092A3D">
              <w:t>H. Nosal</w:t>
            </w:r>
          </w:p>
          <w:p w:rsidR="009A3814" w:rsidRPr="00092A3D" w:rsidRDefault="009A3814" w:rsidP="00092A3D">
            <w:r w:rsidRPr="00092A3D">
              <w:t>A.Zajączkowska</w:t>
            </w:r>
          </w:p>
          <w:p w:rsidR="009A3814" w:rsidRPr="00092A3D" w:rsidRDefault="009A3814" w:rsidP="00092A3D">
            <w:r w:rsidRPr="00092A3D">
              <w:t>D. Dąbrowska</w:t>
            </w:r>
          </w:p>
          <w:p w:rsidR="009A3814" w:rsidRPr="00092A3D" w:rsidRDefault="009A3814" w:rsidP="00092A3D">
            <w:r w:rsidRPr="00092A3D">
              <w:t>M. Majewska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Cały rok szkolny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10. Akcje proekologiczne : LOP – współpraca, zbiórka elektrośmieci i zużytych baterii.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Samorząd Uczniowski</w:t>
            </w:r>
          </w:p>
          <w:p w:rsidR="00315AFE" w:rsidRPr="00092A3D" w:rsidRDefault="00315AFE" w:rsidP="00092A3D">
            <w:r w:rsidRPr="00092A3D">
              <w:t>Joanna Strzemińska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Cały rok szkolny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11. Obchody Dnia Zespołu Downa – kształtowanie postaw otwartości i tolerancji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Pedagog specjalny</w:t>
            </w:r>
          </w:p>
          <w:p w:rsidR="00315AFE" w:rsidRPr="00092A3D" w:rsidRDefault="00315AFE" w:rsidP="00092A3D">
            <w:r w:rsidRPr="00092A3D">
              <w:t>Alina Wiśniewska</w:t>
            </w:r>
          </w:p>
          <w:p w:rsidR="00315AFE" w:rsidRPr="00092A3D" w:rsidRDefault="00315AFE" w:rsidP="00092A3D">
            <w:r w:rsidRPr="00092A3D">
              <w:t>Angelika Dąbek-Porębska</w:t>
            </w:r>
          </w:p>
          <w:p w:rsidR="00315AFE" w:rsidRPr="00092A3D" w:rsidRDefault="00315AFE" w:rsidP="00092A3D">
            <w:r w:rsidRPr="00092A3D">
              <w:t>Dorota Golonka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r w:rsidRPr="00092A3D">
              <w:t>marzec 2025</w:t>
            </w:r>
          </w:p>
        </w:tc>
      </w:tr>
      <w:tr w:rsidR="00315AFE" w:rsidRPr="00092A3D" w:rsidTr="00315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12. Obchody Dnia Autyzmu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r w:rsidRPr="00092A3D">
              <w:t>Pedagog specjalny</w:t>
            </w:r>
          </w:p>
          <w:p w:rsidR="00315AFE" w:rsidRPr="00092A3D" w:rsidRDefault="00315AFE" w:rsidP="00092A3D">
            <w:r w:rsidRPr="00092A3D">
              <w:t>Dorota Wągrowska</w:t>
            </w:r>
          </w:p>
          <w:p w:rsidR="00315AFE" w:rsidRPr="00092A3D" w:rsidRDefault="00315AFE" w:rsidP="00092A3D">
            <w:r w:rsidRPr="00092A3D">
              <w:lastRenderedPageBreak/>
              <w:t>Dorota Golonka</w:t>
            </w:r>
          </w:p>
          <w:p w:rsidR="00315AFE" w:rsidRPr="00092A3D" w:rsidRDefault="00315AFE" w:rsidP="00092A3D">
            <w:r w:rsidRPr="00092A3D">
              <w:t>Angelika Dąbek-Porębska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r w:rsidRPr="00092A3D">
              <w:lastRenderedPageBreak/>
              <w:t>kwiecień 2025</w:t>
            </w:r>
          </w:p>
        </w:tc>
      </w:tr>
      <w:tr w:rsidR="009A3814" w:rsidRPr="00092A3D" w:rsidTr="00315A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13. Bez strachu, bez złości – zajęcia prowadzone przez Straż Miejską w kl.IV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Pedagog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Wg ustalonego grafiku</w:t>
            </w:r>
          </w:p>
        </w:tc>
      </w:tr>
      <w:tr w:rsidR="009A3814" w:rsidRPr="00092A3D" w:rsidTr="00315A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/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14. Ekologia na co dzień – zajęcia prowadzone przez Straż Miejską dla uczniów kl. V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Pedagog szkolny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r w:rsidRPr="00092A3D">
              <w:t>Wg ustalonego grafiku</w:t>
            </w:r>
          </w:p>
        </w:tc>
      </w:tr>
    </w:tbl>
    <w:p w:rsidR="00315AFE" w:rsidRPr="00092A3D" w:rsidRDefault="00315AFE" w:rsidP="00092A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72"/>
        <w:gridCol w:w="3496"/>
        <w:gridCol w:w="3487"/>
      </w:tblGrid>
      <w:tr w:rsidR="00315AFE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obszar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działania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osoba odpowiedzialna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terminy</w:t>
            </w:r>
          </w:p>
        </w:tc>
      </w:tr>
      <w:tr w:rsidR="00315AFE" w:rsidRPr="00092A3D" w:rsidTr="00092A3D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b/>
                <w:lang w:eastAsia="en-US"/>
              </w:rPr>
              <w:t>Bezpieczeństwo – profilaktyka zachowań ryzykownych (problemowych)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Opracowanie regulaminów klasowych, zapoznanie się z regulaminami szkolnymi; stosowanie się do zapisów w nich zawartych.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nauczyciele</w:t>
            </w:r>
          </w:p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pracownicy szkoły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opracowanie – wrzesień 2024</w:t>
            </w:r>
            <w:r w:rsidR="00315AFE" w:rsidRPr="00092A3D">
              <w:rPr>
                <w:lang w:eastAsia="en-US"/>
              </w:rPr>
              <w:t>r.</w:t>
            </w:r>
          </w:p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zastosowanie – cały rok szkolny</w:t>
            </w:r>
          </w:p>
        </w:tc>
      </w:tr>
      <w:tr w:rsidR="00F627F6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092A3D" w:rsidRDefault="00F627F6" w:rsidP="00092A3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092A3D" w:rsidRDefault="00F627F6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Zapoznanie uczniów ze Standardami ochrony małoletnich podczas godzin wychowawczych oraz przez tworzenie gazetek ściennych.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 klas</w:t>
            </w:r>
          </w:p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Pedagog specjalny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Zapoznanie - wrzesień 2024</w:t>
            </w:r>
          </w:p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Zastosowanie – cały rok szkolny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lang w:eastAsia="en-US"/>
              </w:rPr>
            </w:pPr>
            <w:r w:rsidRPr="00092A3D">
              <w:rPr>
                <w:lang w:eastAsia="en-US"/>
              </w:rPr>
              <w:t>Udział w próbnym alarmie ewakuacyjny.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ind w:right="124"/>
              <w:rPr>
                <w:lang w:eastAsia="en-US"/>
              </w:rPr>
            </w:pPr>
            <w:r w:rsidRPr="00092A3D">
              <w:rPr>
                <w:lang w:eastAsia="en-US"/>
              </w:rPr>
              <w:t>wszyscy n-le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pPr>
              <w:spacing w:line="256" w:lineRule="auto"/>
              <w:ind w:left="269"/>
              <w:rPr>
                <w:lang w:eastAsia="en-US"/>
              </w:rPr>
            </w:pPr>
            <w:r w:rsidRPr="00092A3D">
              <w:rPr>
                <w:lang w:eastAsia="en-US"/>
              </w:rPr>
              <w:t>wrzesień 2024</w:t>
            </w:r>
            <w:r w:rsidR="00315AFE" w:rsidRPr="00092A3D">
              <w:rPr>
                <w:lang w:eastAsia="en-US"/>
              </w:rPr>
              <w:t xml:space="preserve"> r.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Spotkanie przedstawiciela Policji z uczniami klas VII i VIII (cyberprzemoc i inne zagrożenia)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wedle potrzeb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Konstruktywne sposoby spędzania wolnego czasu – pogadanki podczas godzin wychowawczych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ind w:left="144" w:right="124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wedle potrzeb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Problemy wieku dorastania – pogadanki podczas godzin wychowawczych, rozmów z psychologiem i konsultacji z pedagogiem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ind w:left="144" w:right="124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wychowawcy</w:t>
            </w:r>
          </w:p>
          <w:p w:rsidR="00315AFE" w:rsidRPr="00092A3D" w:rsidRDefault="00315AFE" w:rsidP="00092A3D">
            <w:pPr>
              <w:spacing w:line="256" w:lineRule="auto"/>
              <w:ind w:left="144" w:right="124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pedagog szkolny</w:t>
            </w:r>
          </w:p>
          <w:p w:rsidR="00315AFE" w:rsidRPr="00092A3D" w:rsidRDefault="00315AFE" w:rsidP="00092A3D">
            <w:pPr>
              <w:spacing w:line="256" w:lineRule="auto"/>
              <w:ind w:left="144" w:right="124"/>
              <w:rPr>
                <w:color w:val="000000"/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psycholog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wedle potrzeb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Udział w akcji Dzień Bezpiecznego Internetu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wychowawcy, nauczyciele zajęć komputerowych i informatyki, przedstawiciel Policji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FE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luty 2025</w:t>
            </w:r>
            <w:r w:rsidR="00315AFE" w:rsidRPr="00092A3D">
              <w:rPr>
                <w:lang w:eastAsia="en-US"/>
              </w:rPr>
              <w:t xml:space="preserve"> r.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Godziny wy</w:t>
            </w:r>
            <w:r w:rsidR="00F627F6" w:rsidRPr="00092A3D">
              <w:rPr>
                <w:color w:val="000000"/>
                <w:lang w:eastAsia="en-US"/>
              </w:rPr>
              <w:t>chowawcze o tematyce uzależnień.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</w:t>
            </w:r>
            <w:r w:rsidR="00315AFE" w:rsidRPr="00092A3D">
              <w:rPr>
                <w:lang w:eastAsia="en-US"/>
              </w:rPr>
              <w:t>ychowawcy</w:t>
            </w:r>
          </w:p>
          <w:p w:rsidR="00F627F6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Psycholog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cały rok szkolny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Dostarczanie wiedzy na temat osób i instytucji świadczących pomoc w trudnych sytuacjach.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pedagog szkolny, wszyscy nauczyciele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cały rok szkolny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color w:val="000000"/>
                <w:lang w:eastAsia="en-US"/>
              </w:rPr>
              <w:t>Pogadanki dotyczące prawa do prywatności, w tym do ochrony danych osobowych oraz ograniczonego zaufania do osób poznanych w sieci, cyberprzemoc.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cały rok szkolny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Realizacja programów profilaktycznych: „Bliżej siebie”, „Veto wobec przemocy” „Veto wobec uzależnień”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psycholog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według potrzeb</w:t>
            </w:r>
          </w:p>
        </w:tc>
      </w:tr>
      <w:tr w:rsidR="00315AFE" w:rsidRPr="00092A3D" w:rsidTr="00092A3D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Bezpieczne ferie.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 xml:space="preserve">wychowawcy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styczeń 2025</w:t>
            </w:r>
            <w:r w:rsidR="00315AFE" w:rsidRPr="00092A3D">
              <w:rPr>
                <w:lang w:eastAsia="en-US"/>
              </w:rPr>
              <w:t xml:space="preserve"> r.</w:t>
            </w:r>
          </w:p>
        </w:tc>
      </w:tr>
      <w:tr w:rsidR="00315AFE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Bezpieczne wakacje.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F627F6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czerwiec 2025</w:t>
            </w:r>
            <w:r w:rsidR="00315AFE" w:rsidRPr="00092A3D">
              <w:rPr>
                <w:lang w:eastAsia="en-US"/>
              </w:rPr>
              <w:t xml:space="preserve"> r.</w:t>
            </w:r>
          </w:p>
        </w:tc>
      </w:tr>
      <w:tr w:rsidR="00315AFE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 xml:space="preserve">Dyżury psychologa z MZPPP – indywidualne spotkania wspierające z uczniami i </w:t>
            </w:r>
            <w:r w:rsidRPr="00092A3D">
              <w:rPr>
                <w:lang w:eastAsia="en-US"/>
              </w:rPr>
              <w:lastRenderedPageBreak/>
              <w:t>rodzicami dotyczące bieżących problemów emocjonalnych, rodzinnych, szkolnych.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lastRenderedPageBreak/>
              <w:t>pedagog szkolny</w:t>
            </w:r>
          </w:p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psycholog z MZPPP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wedle potrzeb</w:t>
            </w:r>
          </w:p>
        </w:tc>
      </w:tr>
      <w:tr w:rsidR="00315AFE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FE" w:rsidRPr="00092A3D" w:rsidRDefault="00315AFE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FE" w:rsidRPr="00092A3D" w:rsidRDefault="00315AFE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lang w:eastAsia="en-US"/>
              </w:rPr>
            </w:pPr>
            <w:r w:rsidRPr="00092A3D">
              <w:rPr>
                <w:lang w:eastAsia="en-US"/>
              </w:rPr>
              <w:t>Pierwsza pomoc</w:t>
            </w:r>
            <w:r w:rsidR="009A3814" w:rsidRPr="00092A3D">
              <w:rPr>
                <w:lang w:eastAsia="en-US"/>
              </w:rPr>
              <w:t xml:space="preserve"> – godziny wychowawcze</w:t>
            </w:r>
            <w:r w:rsidRPr="00092A3D">
              <w:rPr>
                <w:lang w:eastAsia="en-US"/>
              </w:rPr>
              <w:t>:</w:t>
            </w:r>
          </w:p>
          <w:p w:rsidR="00315AFE" w:rsidRPr="00092A3D" w:rsidRDefault="00315AFE" w:rsidP="00092A3D">
            <w:pPr>
              <w:spacing w:line="256" w:lineRule="auto"/>
              <w:ind w:left="360" w:right="107"/>
              <w:rPr>
                <w:lang w:eastAsia="en-US"/>
              </w:rPr>
            </w:pPr>
            <w:r w:rsidRPr="00092A3D">
              <w:rPr>
                <w:lang w:eastAsia="en-US"/>
              </w:rPr>
              <w:t>nauka ogólnej oceny stanu poszkodowanego, podstawowe sposoby udzielania pomocy, kształtowanie postawy odpowiedzialności za ludzkie życie.</w:t>
            </w:r>
          </w:p>
          <w:p w:rsidR="00315AFE" w:rsidRPr="00092A3D" w:rsidRDefault="00315AFE" w:rsidP="00092A3D">
            <w:pPr>
              <w:spacing w:line="256" w:lineRule="auto"/>
              <w:ind w:left="142" w:right="107"/>
              <w:rPr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F6" w:rsidRPr="00092A3D" w:rsidRDefault="00F627F6" w:rsidP="00092A3D">
            <w:pPr>
              <w:spacing w:line="256" w:lineRule="auto"/>
              <w:ind w:right="124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  <w:p w:rsidR="00315AFE" w:rsidRPr="00092A3D" w:rsidRDefault="00315AFE" w:rsidP="00092A3D">
            <w:pPr>
              <w:spacing w:line="256" w:lineRule="auto"/>
              <w:ind w:right="124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FE" w:rsidRPr="00092A3D" w:rsidRDefault="009A3814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I semestr 2024/25</w:t>
            </w:r>
          </w:p>
          <w:p w:rsidR="00315AFE" w:rsidRPr="00092A3D" w:rsidRDefault="00315AFE" w:rsidP="00092A3D">
            <w:pPr>
              <w:spacing w:line="256" w:lineRule="auto"/>
              <w:ind w:left="269"/>
              <w:rPr>
                <w:lang w:eastAsia="en-US"/>
              </w:rPr>
            </w:pPr>
          </w:p>
        </w:tc>
      </w:tr>
      <w:tr w:rsidR="009A3814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lang w:eastAsia="en-US"/>
              </w:rPr>
            </w:pPr>
            <w:r w:rsidRPr="00092A3D">
              <w:rPr>
                <w:lang w:eastAsia="en-US"/>
              </w:rPr>
              <w:t>Płytka wyobraźnia – unikam zagrożeń – zajęcia prowadzone przez Straż Miejską dla kl. VI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pPr>
              <w:spacing w:line="256" w:lineRule="auto"/>
              <w:ind w:right="124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9A3814" w:rsidP="00092A3D">
            <w:pPr>
              <w:spacing w:line="256" w:lineRule="auto"/>
              <w:ind w:left="269"/>
              <w:rPr>
                <w:lang w:eastAsia="en-US"/>
              </w:rPr>
            </w:pPr>
            <w:r w:rsidRPr="00092A3D">
              <w:rPr>
                <w:lang w:eastAsia="en-US"/>
              </w:rPr>
              <w:t>Wg ustalonego grafiku</w:t>
            </w:r>
          </w:p>
        </w:tc>
      </w:tr>
      <w:tr w:rsidR="009A3814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14" w:rsidRPr="00092A3D" w:rsidRDefault="009A3814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lang w:eastAsia="en-US"/>
              </w:rPr>
            </w:pPr>
            <w:r w:rsidRPr="00092A3D">
              <w:rPr>
                <w:lang w:eastAsia="en-US"/>
              </w:rPr>
              <w:t xml:space="preserve">Nie zaplątaj się w sieć – cyberprzemoc – zajęcia prowadzone przez Straż Miejską </w:t>
            </w:r>
            <w:r w:rsidR="0060204A" w:rsidRPr="00092A3D">
              <w:rPr>
                <w:lang w:eastAsia="en-US"/>
              </w:rPr>
              <w:t>dla kl. VII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60204A" w:rsidP="00092A3D">
            <w:pPr>
              <w:spacing w:line="256" w:lineRule="auto"/>
              <w:ind w:right="124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14" w:rsidRPr="00092A3D" w:rsidRDefault="0060204A" w:rsidP="00092A3D">
            <w:pPr>
              <w:spacing w:line="256" w:lineRule="auto"/>
              <w:ind w:left="269"/>
              <w:rPr>
                <w:lang w:eastAsia="en-US"/>
              </w:rPr>
            </w:pPr>
            <w:r w:rsidRPr="00092A3D">
              <w:rPr>
                <w:lang w:eastAsia="en-US"/>
              </w:rPr>
              <w:t>Wg ustalonego grafiku</w:t>
            </w:r>
          </w:p>
        </w:tc>
      </w:tr>
      <w:tr w:rsidR="0060204A" w:rsidRPr="00092A3D" w:rsidTr="00092A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A" w:rsidRPr="00092A3D" w:rsidRDefault="0060204A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4A" w:rsidRPr="00092A3D" w:rsidRDefault="0060204A" w:rsidP="00092A3D">
            <w:pPr>
              <w:pStyle w:val="Akapitzlist"/>
              <w:numPr>
                <w:ilvl w:val="0"/>
                <w:numId w:val="5"/>
              </w:numPr>
              <w:spacing w:line="256" w:lineRule="auto"/>
              <w:ind w:right="107"/>
              <w:rPr>
                <w:lang w:eastAsia="en-US"/>
              </w:rPr>
            </w:pPr>
            <w:r w:rsidRPr="00092A3D">
              <w:rPr>
                <w:lang w:eastAsia="en-US"/>
              </w:rPr>
              <w:t>Nie warto ryzykować – zajęcia prowadzone przez Straż Miejską dla kl. VIII.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4A" w:rsidRPr="00092A3D" w:rsidRDefault="0060204A" w:rsidP="00092A3D">
            <w:pPr>
              <w:spacing w:line="256" w:lineRule="auto"/>
              <w:ind w:right="124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4A" w:rsidRPr="00092A3D" w:rsidRDefault="0060204A" w:rsidP="00092A3D">
            <w:pPr>
              <w:spacing w:line="256" w:lineRule="auto"/>
              <w:ind w:left="269"/>
              <w:rPr>
                <w:lang w:eastAsia="en-US"/>
              </w:rPr>
            </w:pPr>
            <w:r w:rsidRPr="00092A3D">
              <w:rPr>
                <w:lang w:eastAsia="en-US"/>
              </w:rPr>
              <w:t>Wg ustalonego grafiku</w:t>
            </w:r>
          </w:p>
        </w:tc>
      </w:tr>
    </w:tbl>
    <w:p w:rsidR="00792BE9" w:rsidRPr="00092A3D" w:rsidRDefault="00792BE9" w:rsidP="00092A3D"/>
    <w:tbl>
      <w:tblPr>
        <w:tblW w:w="17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3"/>
        <w:gridCol w:w="3543"/>
        <w:gridCol w:w="3543"/>
        <w:gridCol w:w="3542"/>
        <w:gridCol w:w="3533"/>
      </w:tblGrid>
      <w:tr w:rsidR="00792BE9" w:rsidRPr="00092A3D" w:rsidTr="00792BE9">
        <w:trPr>
          <w:gridAfter w:val="1"/>
          <w:wAfter w:w="3533" w:type="dxa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BE9" w:rsidRPr="00092A3D" w:rsidRDefault="00792BE9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Obszar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BE9" w:rsidRPr="00092A3D" w:rsidRDefault="00792BE9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Działania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BE9" w:rsidRPr="00092A3D" w:rsidRDefault="00792BE9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Osoba odpowiedzialna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BE9" w:rsidRPr="00092A3D" w:rsidRDefault="00792BE9" w:rsidP="00092A3D">
            <w:pPr>
              <w:spacing w:line="256" w:lineRule="auto"/>
              <w:rPr>
                <w:b/>
                <w:lang w:eastAsia="en-US"/>
              </w:rPr>
            </w:pPr>
            <w:r w:rsidRPr="00092A3D">
              <w:rPr>
                <w:b/>
                <w:lang w:eastAsia="en-US"/>
              </w:rPr>
              <w:t>Terminy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792BE9">
            <w:pPr>
              <w:spacing w:line="256" w:lineRule="auto"/>
              <w:rPr>
                <w:lang w:eastAsia="en-US"/>
              </w:rPr>
            </w:pPr>
            <w:r w:rsidRPr="00092A3D">
              <w:rPr>
                <w:b/>
                <w:bCs/>
                <w:lang w:eastAsia="en-US"/>
              </w:rPr>
              <w:t>Kultura</w:t>
            </w:r>
            <w:r w:rsidRPr="00092A3D">
              <w:rPr>
                <w:lang w:eastAsia="en-US"/>
              </w:rPr>
              <w:t>– wartości, normy, wzory zachowań</w:t>
            </w:r>
          </w:p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lastRenderedPageBreak/>
              <w:t xml:space="preserve">1. Zapoznanie dzieci z misją, celami SP 2 zawartymi w Statucie </w:t>
            </w:r>
            <w:r w:rsidRPr="00092A3D">
              <w:rPr>
                <w:lang w:eastAsia="en-US"/>
              </w:rPr>
              <w:lastRenderedPageBreak/>
              <w:t>Szkoły i ich właściwą interpretacją.</w:t>
            </w:r>
          </w:p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Zapoznanie uczniów i ich rodziców z Planem Wychowawczo-Profilaktycznym Szkoły.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lastRenderedPageBreak/>
              <w:t>Wychowawcy klas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wrzesień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2. Opracowanie klasowych Kodeksów Zachowania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 xml:space="preserve">wychowawcy klas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wrzesień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3. Warsztaty w OMPiO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w/g potrzeb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4. Zajęcia w Muzeum Historii Kielc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w/g potrzeb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5. Odwiedzanie miejsc pamięci narodowej, grobów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październik-listopad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6. Wyjście do Muzeum Zabawek i Zabawy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w/g potrzeb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7. Przygotowanie/udział w uroczystości z okazji 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wychowawcy, nauczyciele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październik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8. Przygotowanie/udział w uroczystości Święta Odzyskania Niepodległości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listopad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9. Zorganizowanie Andrzejek klasowych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listopad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10. Zorganizowanie Mikołajek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grudzień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11. Przygotowanie/udział w Jasełkach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wychowawcy, nauczyciele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grudzień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 xml:space="preserve">12. Zorganizowanie Wigilii klasowej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grudzień 2024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13. Przygotowanie/udział w uroczystości Zabawie Noworocznej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styczeń 2025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14. Przygotowanie/udział w obchodach Dni Ziemi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czerwiec 2025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15. Udział w akcji z okazji Tygodnia Kultury Języka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marzec 2025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16. Przygotowanie/udział w Dnia Kobiet, Dniu Chłopaka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październik 2024, marzec 2025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17. Przygotowanie/udział w uroczystości Konstytucji 3 Maja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maj 2025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18. Przygotowanie/udział w uroczystości Dnia Dziecka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czerwiec 2025 r.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19. Udział w przedstawieniach teatralnych, projekcjach filmowych, koncertach i wydarzeniach sportowych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Pedagog szkolny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wg potrzeb i możliwości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20. Wieczory filmowe dla klas V-VIII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Nauczyciel-bibliotekarz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II semestr 2024/25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21. Wymiana kulturowa między uczniami z Polski i z Ukrainy podczas bieżących zajęć szkolnych,  a w szczególności godzin wychowawczych.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Wychowawcy</w:t>
            </w:r>
          </w:p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Nauczyciele przedmiotów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cały rok szkolny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22. Aktyw biblioteczny – „Spotkania bibliomaniaków”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Nauczyciel-bibliotekarz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Cały rok szkolny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23. Współpraca z Biblioteką Wojewódzką i Pedagogiczną – warsztaty, lekcje biblioteczne.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Nauczyciel-bibliotekarz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lang w:eastAsia="en-US"/>
              </w:rPr>
            </w:pPr>
            <w:r w:rsidRPr="00092A3D">
              <w:rPr>
                <w:lang w:eastAsia="en-US"/>
              </w:rPr>
              <w:t>Wg grafiku</w:t>
            </w:r>
          </w:p>
        </w:tc>
      </w:tr>
      <w:tr w:rsidR="00792BE9" w:rsidRPr="00092A3D" w:rsidTr="006A1913">
        <w:trPr>
          <w:gridAfter w:val="1"/>
          <w:wAfter w:w="3533" w:type="dxa"/>
        </w:trPr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92A3D">
              <w:rPr>
                <w:sz w:val="22"/>
                <w:szCs w:val="22"/>
                <w:lang w:eastAsia="en-US"/>
              </w:rPr>
              <w:t>24. Akcje czytelnicze w ramach programu edukacyjnego: „Biblioteka miejsce dobre dla człowieka”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92A3D">
              <w:rPr>
                <w:sz w:val="22"/>
                <w:szCs w:val="22"/>
                <w:lang w:eastAsia="en-US"/>
              </w:rPr>
              <w:t>Nauczyciel- bibliotekarz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E9" w:rsidRPr="00092A3D" w:rsidRDefault="00792BE9" w:rsidP="00092A3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92A3D">
              <w:rPr>
                <w:sz w:val="22"/>
                <w:szCs w:val="22"/>
                <w:lang w:eastAsia="en-US"/>
              </w:rPr>
              <w:t>Cały rok szkolny</w:t>
            </w:r>
          </w:p>
        </w:tc>
      </w:tr>
      <w:tr w:rsidR="00792BE9" w:rsidTr="00792B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543" w:type="dxa"/>
          <w:trHeight w:val="50"/>
        </w:trPr>
        <w:tc>
          <w:tcPr>
            <w:tcW w:w="3543" w:type="dxa"/>
          </w:tcPr>
          <w:p w:rsidR="00792BE9" w:rsidRDefault="00792BE9" w:rsidP="00092A3D"/>
        </w:tc>
        <w:tc>
          <w:tcPr>
            <w:tcW w:w="10618" w:type="dxa"/>
            <w:gridSpan w:val="3"/>
          </w:tcPr>
          <w:p w:rsidR="00792BE9" w:rsidRDefault="00792BE9" w:rsidP="00092A3D"/>
        </w:tc>
      </w:tr>
    </w:tbl>
    <w:p w:rsidR="00315AFE" w:rsidRPr="00092A3D" w:rsidRDefault="00315AFE" w:rsidP="00092A3D"/>
    <w:tbl>
      <w:tblPr>
        <w:tblStyle w:val="Tabela-Siatka"/>
        <w:tblW w:w="13994" w:type="dxa"/>
        <w:tblInd w:w="-113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A17EAC" w:rsidRPr="00092A3D" w:rsidTr="00792BE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pPr>
              <w:rPr>
                <w:b/>
              </w:rPr>
            </w:pPr>
            <w:r w:rsidRPr="00092A3D">
              <w:rPr>
                <w:b/>
              </w:rPr>
              <w:t>Obszar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pPr>
              <w:rPr>
                <w:b/>
              </w:rPr>
            </w:pPr>
            <w:r w:rsidRPr="00092A3D">
              <w:rPr>
                <w:b/>
              </w:rPr>
              <w:t>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pPr>
              <w:rPr>
                <w:b/>
              </w:rPr>
            </w:pPr>
            <w:r w:rsidRPr="00092A3D">
              <w:rPr>
                <w:b/>
              </w:rPr>
              <w:t>Osoba odpowiedzialna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pPr>
              <w:rPr>
                <w:b/>
              </w:rPr>
            </w:pPr>
            <w:r w:rsidRPr="00092A3D">
              <w:rPr>
                <w:b/>
              </w:rPr>
              <w:t>Terminy</w:t>
            </w:r>
          </w:p>
        </w:tc>
      </w:tr>
      <w:tr w:rsidR="00A17EAC" w:rsidRPr="00092A3D" w:rsidTr="00792BE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rPr>
                <w:b/>
              </w:rPr>
              <w:t>Doradztwo zawodowe</w:t>
            </w:r>
            <w:r w:rsidRPr="00092A3D">
              <w:t xml:space="preserve"> – zainteresowania, predyspozycje, wybór drogi edukacyjnej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792BE9">
            <w:pPr>
              <w:pStyle w:val="Akapitzlist"/>
              <w:numPr>
                <w:ilvl w:val="0"/>
                <w:numId w:val="6"/>
              </w:numPr>
            </w:pPr>
            <w:r w:rsidRPr="00092A3D">
              <w:t>Doradztwo zawodowe dla kl. VII i VIII – realizowane zgodnie z programami zajęć.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Doradca zawodowy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Cały rok szkolny</w:t>
            </w:r>
          </w:p>
        </w:tc>
      </w:tr>
      <w:tr w:rsidR="00A17EAC" w:rsidRPr="00092A3D" w:rsidTr="00792BE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C" w:rsidRPr="00092A3D" w:rsidRDefault="00A17EAC" w:rsidP="00092A3D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792BE9">
            <w:pPr>
              <w:pStyle w:val="Akapitzlist"/>
              <w:numPr>
                <w:ilvl w:val="0"/>
                <w:numId w:val="6"/>
              </w:numPr>
            </w:pPr>
            <w:r w:rsidRPr="00092A3D">
              <w:t xml:space="preserve">Udział uczniów kl. VIII </w:t>
            </w:r>
            <w:r w:rsidRPr="00092A3D">
              <w:br/>
              <w:t>w targach/spotkaniach edukacyjnych.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Wg możliwości</w:t>
            </w:r>
          </w:p>
        </w:tc>
      </w:tr>
      <w:tr w:rsidR="00A17EAC" w:rsidRPr="00092A3D" w:rsidTr="00792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AC" w:rsidRPr="00092A3D" w:rsidRDefault="00A17EAC" w:rsidP="00092A3D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792BE9">
            <w:pPr>
              <w:pStyle w:val="Akapitzlist"/>
              <w:numPr>
                <w:ilvl w:val="0"/>
                <w:numId w:val="6"/>
              </w:numPr>
            </w:pPr>
            <w:r w:rsidRPr="00092A3D">
              <w:t>Godziny wychowawcze dotyczące zainteresowań, poznawania swoich predyspozycji, charakterystyki poszczególnych zawodów.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Wg potrzeb i możliwości</w:t>
            </w:r>
          </w:p>
        </w:tc>
      </w:tr>
      <w:tr w:rsidR="00A17EAC" w:rsidRPr="00092A3D" w:rsidTr="00792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AC" w:rsidRPr="00092A3D" w:rsidRDefault="00A17EAC" w:rsidP="00092A3D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792BE9">
            <w:pPr>
              <w:pStyle w:val="Akapitzlist"/>
              <w:numPr>
                <w:ilvl w:val="0"/>
                <w:numId w:val="6"/>
              </w:numPr>
            </w:pPr>
            <w:r w:rsidRPr="00092A3D">
              <w:t>Spotkania uczniów z pedagogiem szkolnym, specjalnym i psychologiem dotyczące planów edukacyjnych, możliwości i wsparcia w realizacji celów.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Pedagog szkolny</w:t>
            </w:r>
          </w:p>
          <w:p w:rsidR="00A17EAC" w:rsidRPr="00092A3D" w:rsidRDefault="00A17EAC" w:rsidP="00092A3D">
            <w:r w:rsidRPr="00092A3D">
              <w:t>Pedagog specjalny</w:t>
            </w:r>
          </w:p>
          <w:p w:rsidR="00A17EAC" w:rsidRPr="00092A3D" w:rsidRDefault="00A17EAC" w:rsidP="00092A3D">
            <w:r w:rsidRPr="00092A3D">
              <w:t>psycholog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Wg potrzeb</w:t>
            </w:r>
          </w:p>
        </w:tc>
      </w:tr>
      <w:tr w:rsidR="00A17EAC" w:rsidRPr="00092A3D" w:rsidTr="00792B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AC" w:rsidRPr="00092A3D" w:rsidRDefault="00A17EAC" w:rsidP="00092A3D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792BE9">
            <w:pPr>
              <w:pStyle w:val="Akapitzlist"/>
              <w:numPr>
                <w:ilvl w:val="0"/>
                <w:numId w:val="6"/>
              </w:numPr>
            </w:pPr>
            <w:r w:rsidRPr="00092A3D">
              <w:t>Praca z uczniem zdolnym: konkursy, imprezy i uroczystości szkolne, wolontariat.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Wszyscy nauczyciele i specjaliści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AC" w:rsidRPr="00092A3D" w:rsidRDefault="00A17EAC" w:rsidP="00092A3D">
            <w:r w:rsidRPr="00092A3D">
              <w:t>Wg możliwości</w:t>
            </w:r>
          </w:p>
        </w:tc>
      </w:tr>
    </w:tbl>
    <w:p w:rsidR="00AA63FC" w:rsidRPr="00092A3D" w:rsidRDefault="00AA63FC" w:rsidP="00092A3D"/>
    <w:sectPr w:rsidR="00AA63FC" w:rsidRPr="00092A3D" w:rsidSect="00315A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72" w:rsidRDefault="008E4072" w:rsidP="00092A3D">
      <w:r>
        <w:separator/>
      </w:r>
    </w:p>
  </w:endnote>
  <w:endnote w:type="continuationSeparator" w:id="0">
    <w:p w:rsidR="008E4072" w:rsidRDefault="008E4072" w:rsidP="0009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72" w:rsidRDefault="008E4072" w:rsidP="00092A3D">
      <w:r>
        <w:separator/>
      </w:r>
    </w:p>
  </w:footnote>
  <w:footnote w:type="continuationSeparator" w:id="0">
    <w:p w:rsidR="008E4072" w:rsidRDefault="008E4072" w:rsidP="0009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0AF2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A3A"/>
    <w:multiLevelType w:val="hybridMultilevel"/>
    <w:tmpl w:val="1D2448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5A9F"/>
    <w:multiLevelType w:val="hybridMultilevel"/>
    <w:tmpl w:val="49FCDFA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9528F"/>
    <w:multiLevelType w:val="hybridMultilevel"/>
    <w:tmpl w:val="4BC88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5159"/>
    <w:multiLevelType w:val="hybridMultilevel"/>
    <w:tmpl w:val="1E7E4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FE"/>
    <w:rsid w:val="00092A3D"/>
    <w:rsid w:val="00315AFE"/>
    <w:rsid w:val="00433054"/>
    <w:rsid w:val="0060204A"/>
    <w:rsid w:val="00792BE9"/>
    <w:rsid w:val="008E4072"/>
    <w:rsid w:val="009A3814"/>
    <w:rsid w:val="00A17EAC"/>
    <w:rsid w:val="00AA63FC"/>
    <w:rsid w:val="00F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9BCA"/>
  <w15:chartTrackingRefBased/>
  <w15:docId w15:val="{CB586191-541E-433C-A599-AB6952B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1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38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0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2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A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2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A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1419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Małgorzata Wójcik</cp:lastModifiedBy>
  <cp:revision>1</cp:revision>
  <cp:lastPrinted>2025-02-28T11:21:00Z</cp:lastPrinted>
  <dcterms:created xsi:type="dcterms:W3CDTF">2024-09-12T08:02:00Z</dcterms:created>
  <dcterms:modified xsi:type="dcterms:W3CDTF">2025-03-02T11:08:00Z</dcterms:modified>
</cp:coreProperties>
</file>