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EDD" w:rsidRDefault="00A27EDD" w:rsidP="00A27ED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Program wychowawczo-profilaktyczny klas IV-VIII</w:t>
      </w:r>
    </w:p>
    <w:p w:rsidR="00A27EDD" w:rsidRDefault="00A27EDD" w:rsidP="00A27ED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na rok szkolny 2023/24</w:t>
      </w:r>
    </w:p>
    <w:p w:rsidR="00A27EDD" w:rsidRDefault="00A27EDD" w:rsidP="00A27EDD"/>
    <w:tbl>
      <w:tblPr>
        <w:tblStyle w:val="Tabela-Siatka"/>
        <w:tblW w:w="0" w:type="auto"/>
        <w:tblInd w:w="0" w:type="dxa"/>
        <w:tblLook w:val="01E0" w:firstRow="1" w:lastRow="1" w:firstColumn="1" w:lastColumn="1" w:noHBand="0" w:noVBand="0"/>
      </w:tblPr>
      <w:tblGrid>
        <w:gridCol w:w="3497"/>
        <w:gridCol w:w="3500"/>
        <w:gridCol w:w="3504"/>
        <w:gridCol w:w="3493"/>
      </w:tblGrid>
      <w:tr w:rsidR="00A27EDD" w:rsidTr="00B86588"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obszar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działania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osoba odpowiedzialna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terminy</w:t>
            </w:r>
          </w:p>
        </w:tc>
      </w:tr>
      <w:tr w:rsidR="00A27EDD" w:rsidTr="00B86588">
        <w:tc>
          <w:tcPr>
            <w:tcW w:w="3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Zdrowie – edukacja zdrowotna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 xml:space="preserve">1. Zajęcia z zakresu udzielania pierwszej  pomocy przedmedycznej 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Wychowawcy klas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Według potrzeb</w:t>
            </w:r>
          </w:p>
        </w:tc>
      </w:tr>
      <w:tr w:rsidR="00A27EDD" w:rsidTr="00B865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DD" w:rsidRDefault="00A27EDD">
            <w:pPr>
              <w:rPr>
                <w:rFonts w:ascii="Arial" w:hAnsi="Arial" w:cs="Arial"/>
                <w:b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2. Wycieczki, rajdy, zajęcia sportowo – rekreacyjne, zawody sportowe (m.in. Kielce biegają, Rajd Szkolny) promujące ruch i zdrowy styl życia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Wychowawcy klas</w:t>
            </w:r>
          </w:p>
          <w:p w:rsidR="00A27EDD" w:rsidRDefault="00A27EDD">
            <w:r>
              <w:t>Małgorzata Wójcik</w:t>
            </w:r>
          </w:p>
          <w:p w:rsidR="00A27EDD" w:rsidRDefault="00A27EDD">
            <w:r>
              <w:t>Joanna Wiśniewska</w:t>
            </w:r>
          </w:p>
          <w:p w:rsidR="00A27EDD" w:rsidRDefault="00A27EDD">
            <w:r>
              <w:t>Grażyna Wiącek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Cały rok szkolny</w:t>
            </w:r>
          </w:p>
        </w:tc>
      </w:tr>
      <w:tr w:rsidR="00A27EDD" w:rsidTr="00B86588">
        <w:trPr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DD" w:rsidRDefault="00A27EDD">
            <w:pPr>
              <w:rPr>
                <w:rFonts w:ascii="Arial" w:hAnsi="Arial" w:cs="Arial"/>
                <w:b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3. Przestrzeganie zaleceń lekarzy dotyczących dzieci z chorobami przewlekłymi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Wszyscy nauczyciele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Cały rok szkolny</w:t>
            </w:r>
          </w:p>
        </w:tc>
      </w:tr>
      <w:tr w:rsidR="00A27EDD" w:rsidTr="00B865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DD" w:rsidRDefault="00A27EDD">
            <w:pPr>
              <w:rPr>
                <w:rFonts w:ascii="Arial" w:hAnsi="Arial" w:cs="Arial"/>
                <w:b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4. Współpraca z MOPR – organizowanie dożywiania uczniów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pedagog szkolny</w:t>
            </w:r>
          </w:p>
          <w:p w:rsidR="00A27EDD" w:rsidRDefault="00A27EDD">
            <w:r>
              <w:t>kierownik świetlicy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Cały rok szkolny</w:t>
            </w:r>
          </w:p>
        </w:tc>
      </w:tr>
      <w:tr w:rsidR="00A27EDD" w:rsidTr="00B865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DD" w:rsidRDefault="00A27EDD">
            <w:pPr>
              <w:rPr>
                <w:rFonts w:ascii="Arial" w:hAnsi="Arial" w:cs="Arial"/>
                <w:b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5. Dbanie o prawidłową postawę podczas siedzenia w ławce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Wszyscy nauczyciele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cały rok szkolny</w:t>
            </w:r>
          </w:p>
        </w:tc>
      </w:tr>
      <w:tr w:rsidR="00A27EDD" w:rsidTr="00B865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DD" w:rsidRDefault="00A27EDD">
            <w:pPr>
              <w:rPr>
                <w:rFonts w:ascii="Arial" w:hAnsi="Arial" w:cs="Arial"/>
                <w:b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6. Pogadanki promujące zdrowy styl życia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Pielęgniarka szkolna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Wg potrzeb</w:t>
            </w:r>
          </w:p>
        </w:tc>
      </w:tr>
      <w:tr w:rsidR="00A27EDD" w:rsidTr="00B865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DD" w:rsidRDefault="00A27EDD">
            <w:pPr>
              <w:rPr>
                <w:rFonts w:ascii="Arial" w:hAnsi="Arial" w:cs="Arial"/>
                <w:b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7. Fluoryzacja w klasach IV-VI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Pielęgniarka szkolna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6 razy w roku</w:t>
            </w:r>
          </w:p>
        </w:tc>
      </w:tr>
      <w:tr w:rsidR="00B86588" w:rsidTr="00B865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88" w:rsidRDefault="00B86588">
            <w:pPr>
              <w:rPr>
                <w:rFonts w:ascii="Arial" w:hAnsi="Arial" w:cs="Arial"/>
                <w:b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88" w:rsidRDefault="00B86588">
            <w:r>
              <w:t>8. Zajęcia i gazetki szkolne z zakresu higieny i zdrowia psychicznego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88" w:rsidRDefault="00B86588">
            <w:r>
              <w:t>Pedagog szkolny</w:t>
            </w:r>
          </w:p>
          <w:p w:rsidR="00B86588" w:rsidRDefault="00B86588">
            <w:r>
              <w:t>Psycholog</w:t>
            </w:r>
          </w:p>
          <w:p w:rsidR="00B86588" w:rsidRDefault="00B86588">
            <w:r>
              <w:t>Opiekun Samorządu Uczniowskiego</w:t>
            </w:r>
          </w:p>
          <w:p w:rsidR="00B86588" w:rsidRDefault="00B86588"/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88" w:rsidRDefault="00B86588">
            <w:r>
              <w:t>Cały rok szkolny</w:t>
            </w:r>
          </w:p>
        </w:tc>
      </w:tr>
      <w:tr w:rsidR="00A27EDD" w:rsidTr="00A27EDD">
        <w:trPr>
          <w:gridAfter w:val="3"/>
          <w:wAfter w:w="10497" w:type="dxa"/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DD" w:rsidRDefault="00A27EDD">
            <w:pPr>
              <w:rPr>
                <w:rFonts w:ascii="Arial" w:hAnsi="Arial" w:cs="Arial"/>
                <w:b/>
              </w:rPr>
            </w:pPr>
          </w:p>
        </w:tc>
      </w:tr>
      <w:tr w:rsidR="00A27EDD" w:rsidTr="00A27EDD">
        <w:trPr>
          <w:gridAfter w:val="3"/>
          <w:wAfter w:w="10497" w:type="dxa"/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DD" w:rsidRDefault="00A27EDD">
            <w:pPr>
              <w:rPr>
                <w:rFonts w:ascii="Arial" w:hAnsi="Arial" w:cs="Arial"/>
                <w:b/>
              </w:rPr>
            </w:pPr>
          </w:p>
        </w:tc>
      </w:tr>
      <w:tr w:rsidR="00A27EDD" w:rsidTr="00A27EDD">
        <w:trPr>
          <w:gridAfter w:val="3"/>
          <w:wAfter w:w="10497" w:type="dxa"/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DD" w:rsidRDefault="00A27EDD">
            <w:pPr>
              <w:rPr>
                <w:rFonts w:ascii="Arial" w:hAnsi="Arial" w:cs="Arial"/>
                <w:b/>
              </w:rPr>
            </w:pPr>
          </w:p>
        </w:tc>
      </w:tr>
      <w:tr w:rsidR="00B86588" w:rsidTr="00A27EDD">
        <w:trPr>
          <w:gridAfter w:val="3"/>
          <w:wAfter w:w="10497" w:type="dxa"/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88" w:rsidRDefault="00B86588">
            <w:pPr>
              <w:rPr>
                <w:rFonts w:ascii="Arial" w:hAnsi="Arial" w:cs="Arial"/>
                <w:b/>
              </w:rPr>
            </w:pPr>
          </w:p>
        </w:tc>
      </w:tr>
      <w:tr w:rsidR="00A27EDD" w:rsidTr="00B86588"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obszar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działania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osoba odpowiedzialna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terminy</w:t>
            </w:r>
          </w:p>
        </w:tc>
      </w:tr>
      <w:tr w:rsidR="00A27EDD" w:rsidTr="00B86588">
        <w:tc>
          <w:tcPr>
            <w:tcW w:w="3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Relacje – kształtowanie postaw społecznych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1. Wspólne opracowanie regulaminów klasowych ze szczególnym uwzględnieniem relacji międzyludzkich, zapoznanie się z regulaminami szkolnymi; stosowanie się do zapisów w nich zawartych.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wychowawcy</w:t>
            </w:r>
          </w:p>
          <w:p w:rsidR="00A27EDD" w:rsidRDefault="00A27EDD">
            <w:r>
              <w:t>nauczyciele</w:t>
            </w:r>
          </w:p>
          <w:p w:rsidR="00A27EDD" w:rsidRDefault="00A27EDD">
            <w:r>
              <w:t>pracownicy szkoły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B86588">
            <w:r>
              <w:t>opracowanie – wrzesień 2023</w:t>
            </w:r>
            <w:r w:rsidR="00A27EDD">
              <w:t xml:space="preserve"> r.</w:t>
            </w:r>
          </w:p>
          <w:p w:rsidR="00A27EDD" w:rsidRDefault="00A27EDD">
            <w:r>
              <w:t>zastosowanie – cały rok szkolny</w:t>
            </w:r>
          </w:p>
        </w:tc>
      </w:tr>
      <w:tr w:rsidR="00A27EDD" w:rsidTr="00B865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DD" w:rsidRDefault="00A27EDD">
            <w:pPr>
              <w:rPr>
                <w:rFonts w:ascii="Arial" w:hAnsi="Arial" w:cs="Arial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2. Rajd szkolny lub piesze wycieczki– integracja społeczności – uczniowie, nauczyciele, rodzice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637" w:rsidRDefault="00A13637">
            <w:r>
              <w:t>Organizatorzy</w:t>
            </w:r>
          </w:p>
          <w:p w:rsidR="00A27EDD" w:rsidRDefault="00B86588">
            <w:r>
              <w:t>w</w:t>
            </w:r>
            <w:r w:rsidR="00A27EDD">
              <w:t>ychowawcy klas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B86588">
            <w:r>
              <w:t>w</w:t>
            </w:r>
            <w:r w:rsidR="00A27EDD">
              <w:t>edług potrzeb i możliwości</w:t>
            </w:r>
          </w:p>
        </w:tc>
      </w:tr>
      <w:tr w:rsidR="00A27EDD" w:rsidTr="00B865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DD" w:rsidRDefault="00A27EDD">
            <w:pPr>
              <w:rPr>
                <w:rFonts w:ascii="Arial" w:hAnsi="Arial" w:cs="Arial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3. Zajęcia profilaktyczno-wychowawcze</w:t>
            </w:r>
            <w:r w:rsidR="00B86588">
              <w:t>,</w:t>
            </w:r>
            <w:r>
              <w:t xml:space="preserve"> </w:t>
            </w:r>
            <w:r w:rsidR="00B86588">
              <w:t xml:space="preserve">uwzględniające najważniejsze potrzeby szkoły, </w:t>
            </w:r>
            <w:r>
              <w:t xml:space="preserve">prowadzone przez specjalistów </w:t>
            </w:r>
            <w:r w:rsidR="00A13637">
              <w:br/>
            </w:r>
            <w:r>
              <w:t>z MZPPP oraz przez psychologa szkolnego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pedagog szkolny</w:t>
            </w:r>
          </w:p>
          <w:p w:rsidR="00B86588" w:rsidRDefault="00B86588">
            <w:r>
              <w:t>psycholog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B86588">
            <w:r>
              <w:t>u</w:t>
            </w:r>
            <w:r w:rsidR="00A27EDD">
              <w:t>stalane na bieżąco, według potrzeb</w:t>
            </w:r>
          </w:p>
        </w:tc>
      </w:tr>
      <w:tr w:rsidR="00A27EDD" w:rsidTr="00B865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DD" w:rsidRDefault="00A27EDD">
            <w:pPr>
              <w:rPr>
                <w:rFonts w:ascii="Arial" w:hAnsi="Arial" w:cs="Arial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4. Samorządy klasowe i samorząd szkolny – wybór i działalność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B86588">
            <w:r>
              <w:t>W</w:t>
            </w:r>
            <w:r w:rsidR="00A27EDD">
              <w:t>ychowawcy</w:t>
            </w:r>
          </w:p>
          <w:p w:rsidR="00B86588" w:rsidRDefault="00B86588">
            <w:r>
              <w:t>Opiekun Samorządu Szkolnego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cały rok szkolny</w:t>
            </w:r>
          </w:p>
        </w:tc>
      </w:tr>
      <w:tr w:rsidR="00A27EDD" w:rsidTr="00B865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DD" w:rsidRDefault="00A27EDD">
            <w:pPr>
              <w:rPr>
                <w:rFonts w:ascii="Arial" w:hAnsi="Arial" w:cs="Arial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5. Akcje charytatywne – „Zakręcona akcja”, „Góra grosza”, „Radosna paczka”, „Pomoc dla schroniska”</w:t>
            </w:r>
            <w:r w:rsidR="005577C9">
              <w:t xml:space="preserve"> „Wszystko nowe, kolorowe” (zbiórka artykułów biurowych dla dzieci z oddziałów onkologicznych)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Samorząd Uczniowski</w:t>
            </w:r>
          </w:p>
          <w:p w:rsidR="005577C9" w:rsidRDefault="005577C9">
            <w:r>
              <w:t>Marta Dudek-Sokół</w:t>
            </w:r>
          </w:p>
          <w:p w:rsidR="00A27EDD" w:rsidRDefault="00A27EDD">
            <w:r>
              <w:t>Wychowawcy</w:t>
            </w:r>
          </w:p>
          <w:p w:rsidR="00A27EDD" w:rsidRDefault="00A27EDD">
            <w:r>
              <w:t>Pedagog szkolny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cały rok szkolny</w:t>
            </w:r>
          </w:p>
          <w:p w:rsidR="005577C9" w:rsidRDefault="005577C9">
            <w:r>
              <w:t>listopad-grudzień 2023 r.</w:t>
            </w:r>
          </w:p>
        </w:tc>
      </w:tr>
      <w:tr w:rsidR="00A27EDD" w:rsidTr="00B865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DD" w:rsidRDefault="00A27EDD">
            <w:pPr>
              <w:rPr>
                <w:rFonts w:ascii="Arial" w:hAnsi="Arial" w:cs="Arial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 xml:space="preserve">6. „Relacje rodzinne jako podstawa wychowania” –gazetka ścienna dla rodziców, materiały na str. internetowej. Pogadanki </w:t>
            </w:r>
            <w:r>
              <w:lastRenderedPageBreak/>
              <w:t>prowadzone przez wychowawców podczas spotkań z rodzicami.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lastRenderedPageBreak/>
              <w:t>pedagog szkolny</w:t>
            </w:r>
          </w:p>
          <w:p w:rsidR="00A27EDD" w:rsidRDefault="00A27EDD">
            <w:r>
              <w:t>wychowawcy klas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B86588">
            <w:r>
              <w:t>I semestr 2023/24</w:t>
            </w:r>
          </w:p>
        </w:tc>
      </w:tr>
      <w:tr w:rsidR="00A27EDD" w:rsidTr="00B865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DD" w:rsidRDefault="00A27EDD">
            <w:pPr>
              <w:rPr>
                <w:rFonts w:ascii="Arial" w:hAnsi="Arial" w:cs="Arial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7. Imprezy i uroczystości szkolne i klasowe integrujące społeczność m.in.</w:t>
            </w:r>
            <w:r w:rsidR="00A13637">
              <w:t xml:space="preserve"> </w:t>
            </w:r>
            <w:r>
              <w:t>uczniów z Ukrainy: Dzień Chłopaka, Andrzejki, Mikołaj, Jasełka, Bal karnawałowy, Dzień Kobiet, Dzień Dziecka, Święto Szkoły.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Wychowawcy</w:t>
            </w:r>
          </w:p>
          <w:p w:rsidR="00A27EDD" w:rsidRDefault="00A27EDD">
            <w:r>
              <w:t>Samorząd szkolny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DD" w:rsidRDefault="00A27EDD">
            <w:r>
              <w:t>Cały rok</w:t>
            </w:r>
          </w:p>
          <w:p w:rsidR="00A27EDD" w:rsidRDefault="00A27EDD"/>
          <w:p w:rsidR="00A27EDD" w:rsidRDefault="00A27EDD"/>
          <w:p w:rsidR="00A27EDD" w:rsidRDefault="00A27EDD"/>
        </w:tc>
      </w:tr>
      <w:tr w:rsidR="00A27EDD" w:rsidTr="00B865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DD" w:rsidRDefault="00A27EDD">
            <w:pPr>
              <w:rPr>
                <w:rFonts w:ascii="Arial" w:hAnsi="Arial" w:cs="Arial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8. Rozmowy wychowawcze: rozwiązywanie konfliktów, nauka komunikacji w toku bieżącej pracy wychowawczej</w:t>
            </w:r>
            <w:r w:rsidR="00A13637">
              <w:t xml:space="preserve"> ze szczególnym uwzględnieniem godzin wychowawczych.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Dyrekcja</w:t>
            </w:r>
          </w:p>
          <w:p w:rsidR="00A27EDD" w:rsidRDefault="00A27EDD">
            <w:r>
              <w:t>Pedagog szkolny</w:t>
            </w:r>
          </w:p>
          <w:p w:rsidR="00A27EDD" w:rsidRDefault="00A27EDD">
            <w:r>
              <w:t>Psycholog</w:t>
            </w:r>
          </w:p>
          <w:p w:rsidR="00A27EDD" w:rsidRDefault="00A27EDD">
            <w:r>
              <w:t>Wychowawcy</w:t>
            </w:r>
          </w:p>
          <w:p w:rsidR="00A27EDD" w:rsidRDefault="00A27EDD">
            <w:r>
              <w:t>Nauczyciele</w:t>
            </w:r>
          </w:p>
          <w:p w:rsidR="00A27EDD" w:rsidRDefault="00A27EDD">
            <w:r>
              <w:t>Pracownicy administracyjni szkoły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Cały rok szkolny</w:t>
            </w:r>
          </w:p>
        </w:tc>
      </w:tr>
      <w:tr w:rsidR="00A27EDD" w:rsidTr="00B865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DD" w:rsidRDefault="00A27EDD">
            <w:pPr>
              <w:rPr>
                <w:rFonts w:ascii="Arial" w:hAnsi="Arial" w:cs="Arial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DD" w:rsidRDefault="00A13637">
            <w:r>
              <w:t xml:space="preserve">9. Obchody Międzynarodowego Dnia Niepełnosprawności – konkurs pod hasłem: „Niepełnosprawność – </w:t>
            </w:r>
            <w:proofErr w:type="spellStart"/>
            <w:r>
              <w:t>supermoc</w:t>
            </w:r>
            <w:proofErr w:type="spellEnd"/>
            <w:r>
              <w:t>”</w:t>
            </w:r>
            <w:r w:rsidR="00B22C80">
              <w:t xml:space="preserve"> dla klas IV i V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DD" w:rsidRDefault="00A13637">
            <w:r>
              <w:t>Angelika Dąbek-Porębska</w:t>
            </w:r>
          </w:p>
          <w:p w:rsidR="00B22C80" w:rsidRDefault="00B22C80">
            <w:r>
              <w:t>Dorota Golonka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DD" w:rsidRDefault="00B22C80">
            <w:r>
              <w:t>grudzień 2023 r.</w:t>
            </w:r>
          </w:p>
        </w:tc>
      </w:tr>
      <w:tr w:rsidR="00A27EDD" w:rsidTr="00B865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DD" w:rsidRDefault="00A27EDD">
            <w:pPr>
              <w:rPr>
                <w:rFonts w:ascii="Arial" w:hAnsi="Arial" w:cs="Arial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9. Działania Szkolnego Koła Wolontariatu</w:t>
            </w:r>
            <w:r w:rsidR="00A13637">
              <w:t xml:space="preserve"> (kształtowanie postaw altruizmu, tolerancji, życzliwości, pomocy słabszym poprzez udział w akcjach charytatywnych).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Pedagog szkolny</w:t>
            </w:r>
            <w:r w:rsidR="00A13637">
              <w:t xml:space="preserve"> – opiekun koła wolontariatu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Cały rok szkolny</w:t>
            </w:r>
          </w:p>
        </w:tc>
      </w:tr>
      <w:tr w:rsidR="00A27EDD" w:rsidTr="00B865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DD" w:rsidRDefault="00A27EDD">
            <w:pPr>
              <w:rPr>
                <w:rFonts w:ascii="Arial" w:hAnsi="Arial" w:cs="Arial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10. Akcje proekologiczne : LOP – współpraca, zbiórka elektrośmieci i zużytych baterii.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Samorząd Uczniowski</w:t>
            </w:r>
          </w:p>
          <w:p w:rsidR="00A27EDD" w:rsidRDefault="00A27EDD">
            <w:r>
              <w:t>Joanna Strzemińska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Cały rok szkolny</w:t>
            </w:r>
          </w:p>
        </w:tc>
      </w:tr>
      <w:tr w:rsidR="00A27EDD" w:rsidTr="00B865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DD" w:rsidRDefault="00A27EDD">
            <w:pPr>
              <w:rPr>
                <w:rFonts w:ascii="Arial" w:hAnsi="Arial" w:cs="Arial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11. Obchody Dnia Zespołu Downa – kształtowanie postaw otwartości i tolerancji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637" w:rsidRDefault="00A13637">
            <w:r>
              <w:t>Pedagog specjalny</w:t>
            </w:r>
          </w:p>
          <w:p w:rsidR="00A27EDD" w:rsidRDefault="00A13637">
            <w:r>
              <w:t>Alina Wiśniewska</w:t>
            </w:r>
          </w:p>
          <w:p w:rsidR="00A13637" w:rsidRDefault="00A13637">
            <w:r>
              <w:t>Angelika Dąbek-Porębska</w:t>
            </w:r>
          </w:p>
          <w:p w:rsidR="00A13637" w:rsidRDefault="00A13637">
            <w:r>
              <w:t>Dorota Golonka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B855E0">
            <w:r>
              <w:t>m</w:t>
            </w:r>
            <w:r w:rsidR="00A27EDD">
              <w:t>arzec 20</w:t>
            </w:r>
            <w:r w:rsidR="00A13637">
              <w:t>24</w:t>
            </w:r>
          </w:p>
        </w:tc>
      </w:tr>
      <w:tr w:rsidR="00A27EDD" w:rsidTr="00B865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DD" w:rsidRDefault="00A27EDD">
            <w:pPr>
              <w:rPr>
                <w:rFonts w:ascii="Arial" w:hAnsi="Arial" w:cs="Arial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12. Obchody Dnia Autyzmu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637" w:rsidRDefault="00A13637">
            <w:r>
              <w:t>Pedagog specjalny</w:t>
            </w:r>
          </w:p>
          <w:p w:rsidR="00A27EDD" w:rsidRDefault="00A13637">
            <w:r>
              <w:t>Dorota Wągrowska</w:t>
            </w:r>
          </w:p>
          <w:p w:rsidR="00A13637" w:rsidRDefault="00A13637">
            <w:r>
              <w:t>Dorota Golonka</w:t>
            </w:r>
          </w:p>
          <w:p w:rsidR="00A13637" w:rsidRDefault="00A13637">
            <w:r>
              <w:t>Angelika Dąbek-Porębska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B855E0">
            <w:r>
              <w:t>k</w:t>
            </w:r>
            <w:r w:rsidR="00A13637">
              <w:t>wiecień 2024</w:t>
            </w:r>
          </w:p>
        </w:tc>
      </w:tr>
    </w:tbl>
    <w:p w:rsidR="00A27EDD" w:rsidRDefault="00A27EDD" w:rsidP="00A27ED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1"/>
        <w:gridCol w:w="4370"/>
        <w:gridCol w:w="3496"/>
        <w:gridCol w:w="3487"/>
      </w:tblGrid>
      <w:tr w:rsidR="00A27EDD" w:rsidTr="00A27ED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pPr>
              <w:jc w:val="center"/>
              <w:rPr>
                <w:b/>
              </w:rPr>
            </w:pPr>
            <w:r>
              <w:rPr>
                <w:b/>
              </w:rPr>
              <w:t>obszar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pPr>
              <w:jc w:val="center"/>
              <w:rPr>
                <w:b/>
              </w:rPr>
            </w:pPr>
            <w:r>
              <w:rPr>
                <w:b/>
              </w:rPr>
              <w:t>działania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pPr>
              <w:jc w:val="center"/>
              <w:rPr>
                <w:b/>
              </w:rPr>
            </w:pPr>
            <w:r>
              <w:rPr>
                <w:b/>
              </w:rPr>
              <w:t>osoba odpowiedzialna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pPr>
              <w:jc w:val="center"/>
              <w:rPr>
                <w:b/>
              </w:rPr>
            </w:pPr>
            <w:r>
              <w:rPr>
                <w:b/>
              </w:rPr>
              <w:t>terminy</w:t>
            </w:r>
          </w:p>
        </w:tc>
      </w:tr>
      <w:tr w:rsidR="00A27EDD" w:rsidTr="00A27EDD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rPr>
                <w:b/>
              </w:rPr>
              <w:t xml:space="preserve">Bezpieczeństwo – profilaktyka </w:t>
            </w:r>
            <w:proofErr w:type="spellStart"/>
            <w:r>
              <w:rPr>
                <w:b/>
              </w:rPr>
              <w:t>zachowań</w:t>
            </w:r>
            <w:proofErr w:type="spellEnd"/>
            <w:r>
              <w:rPr>
                <w:b/>
              </w:rPr>
              <w:t xml:space="preserve"> ryzykownych (problemowych)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 xml:space="preserve">       1. Opracowanie regulaminów klasowych, zapoznanie się z regulaminami szkolnymi; stosowanie się do zapisów w nich zawartych.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wychowawcy</w:t>
            </w:r>
          </w:p>
          <w:p w:rsidR="00A27EDD" w:rsidRDefault="00A27EDD">
            <w:r>
              <w:t>nauczyciele</w:t>
            </w:r>
          </w:p>
          <w:p w:rsidR="00A27EDD" w:rsidRDefault="00A27EDD">
            <w:r>
              <w:t>pracownicy szkoły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B22C80">
            <w:pPr>
              <w:jc w:val="center"/>
            </w:pPr>
            <w:r>
              <w:t>opracowanie – wrzesień 2023</w:t>
            </w:r>
            <w:r w:rsidR="00A27EDD">
              <w:t>r.</w:t>
            </w:r>
          </w:p>
          <w:p w:rsidR="00A27EDD" w:rsidRDefault="00A27EDD">
            <w:pPr>
              <w:jc w:val="center"/>
            </w:pPr>
            <w:r>
              <w:t>zastosowanie – cały rok szkolny</w:t>
            </w:r>
          </w:p>
        </w:tc>
      </w:tr>
      <w:tr w:rsidR="00A27EDD" w:rsidTr="00A27ED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DD" w:rsidRDefault="00A27EDD"/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DD" w:rsidRDefault="00A27EDD">
            <w:pPr>
              <w:ind w:left="360" w:right="107"/>
            </w:pPr>
            <w:r>
              <w:t>2. Udział w próbnym alarmie ewakuacyjny.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DD" w:rsidRDefault="00A27EDD">
            <w:pPr>
              <w:ind w:left="720" w:right="124"/>
              <w:jc w:val="both"/>
            </w:pPr>
            <w:r>
              <w:t>wszyscy n-le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C028D6">
            <w:pPr>
              <w:ind w:left="269"/>
              <w:jc w:val="center"/>
            </w:pPr>
            <w:r>
              <w:t>wrzesień 2023</w:t>
            </w:r>
            <w:r w:rsidR="00A27EDD">
              <w:t xml:space="preserve"> r.</w:t>
            </w:r>
          </w:p>
        </w:tc>
      </w:tr>
      <w:tr w:rsidR="00A27EDD" w:rsidTr="00A27ED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DD" w:rsidRDefault="00A27EDD"/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 xml:space="preserve">            3. Spotkanie przedstawiciela Policji z uczniami klas VII i VIII (cyberprzemoc i inne zagrożenia)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pedagog szkolny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B855E0">
            <w:pPr>
              <w:jc w:val="center"/>
            </w:pPr>
            <w:r>
              <w:t>w</w:t>
            </w:r>
            <w:r w:rsidR="00A27EDD">
              <w:t>edle potrzeb</w:t>
            </w:r>
          </w:p>
        </w:tc>
      </w:tr>
      <w:tr w:rsidR="00A27EDD" w:rsidTr="00A27ED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DD" w:rsidRDefault="00A27EDD"/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DD" w:rsidRDefault="00A27EDD">
            <w:pPr>
              <w:numPr>
                <w:ilvl w:val="0"/>
                <w:numId w:val="1"/>
              </w:numPr>
              <w:ind w:right="107"/>
              <w:rPr>
                <w:color w:val="000000"/>
              </w:rPr>
            </w:pPr>
            <w:r>
              <w:rPr>
                <w:color w:val="000000"/>
              </w:rPr>
              <w:t>Konstruktywne sposoby spędzania wolnego czasu – pogadanki podczas godzin wychowawczych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DD" w:rsidRDefault="00A27EDD">
            <w:pPr>
              <w:ind w:left="144" w:right="124"/>
              <w:jc w:val="both"/>
              <w:rPr>
                <w:color w:val="000000"/>
              </w:rPr>
            </w:pPr>
            <w:r>
              <w:rPr>
                <w:color w:val="000000"/>
              </w:rPr>
              <w:t>wychowawcy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B855E0">
            <w:pPr>
              <w:jc w:val="center"/>
            </w:pPr>
            <w:r>
              <w:t>w</w:t>
            </w:r>
            <w:r w:rsidR="00A27EDD">
              <w:t>edle potrzeb</w:t>
            </w:r>
          </w:p>
        </w:tc>
      </w:tr>
      <w:tr w:rsidR="00A27EDD" w:rsidTr="00A27ED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DD" w:rsidRDefault="00A27EDD"/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DD" w:rsidRDefault="00A27EDD">
            <w:pPr>
              <w:numPr>
                <w:ilvl w:val="0"/>
                <w:numId w:val="1"/>
              </w:numPr>
              <w:ind w:right="107"/>
              <w:rPr>
                <w:color w:val="000000"/>
              </w:rPr>
            </w:pPr>
            <w:r>
              <w:rPr>
                <w:color w:val="000000"/>
              </w:rPr>
              <w:t>Problemy wieku dorastania – pogadanki podczas godzin wychowawczych, rozmów z psychologiem i konsultacji z pedagogiem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DD" w:rsidRDefault="00F459C2">
            <w:pPr>
              <w:ind w:left="144" w:right="124"/>
              <w:jc w:val="both"/>
              <w:rPr>
                <w:color w:val="000000"/>
              </w:rPr>
            </w:pPr>
            <w:r>
              <w:rPr>
                <w:color w:val="000000"/>
              </w:rPr>
              <w:t>w</w:t>
            </w:r>
            <w:r w:rsidR="00A27EDD">
              <w:rPr>
                <w:color w:val="000000"/>
              </w:rPr>
              <w:t>ychowawcy</w:t>
            </w:r>
          </w:p>
          <w:p w:rsidR="00A27EDD" w:rsidRDefault="00F459C2">
            <w:pPr>
              <w:ind w:left="144" w:right="124"/>
              <w:jc w:val="both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A27EDD">
              <w:rPr>
                <w:color w:val="000000"/>
              </w:rPr>
              <w:t>edagog szkolny</w:t>
            </w:r>
          </w:p>
          <w:p w:rsidR="00A27EDD" w:rsidRDefault="00A27EDD">
            <w:pPr>
              <w:ind w:left="144" w:right="124"/>
              <w:jc w:val="both"/>
              <w:rPr>
                <w:color w:val="000000"/>
              </w:rPr>
            </w:pPr>
            <w:r>
              <w:rPr>
                <w:color w:val="000000"/>
              </w:rPr>
              <w:t>psycholog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B855E0">
            <w:pPr>
              <w:jc w:val="center"/>
            </w:pPr>
            <w:r>
              <w:t>w</w:t>
            </w:r>
            <w:r w:rsidR="00A27EDD">
              <w:t>edle potrzeb</w:t>
            </w:r>
          </w:p>
        </w:tc>
      </w:tr>
      <w:tr w:rsidR="00A27EDD" w:rsidTr="00A27ED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DD" w:rsidRDefault="00A27EDD"/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pPr>
              <w:numPr>
                <w:ilvl w:val="0"/>
                <w:numId w:val="1"/>
              </w:numPr>
            </w:pPr>
            <w:r>
              <w:rPr>
                <w:color w:val="000000"/>
              </w:rPr>
              <w:t>Udział w akcji Dzień Bezpiecznego Internetu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wychowawcy, nauczyciele zajęć komputerowych i informatyki, przedstawiciel Policji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DD" w:rsidRDefault="00A27EDD">
            <w:pPr>
              <w:jc w:val="center"/>
            </w:pPr>
          </w:p>
          <w:p w:rsidR="00A27EDD" w:rsidRDefault="00F459C2">
            <w:pPr>
              <w:jc w:val="center"/>
            </w:pPr>
            <w:r>
              <w:t>luty 2024</w:t>
            </w:r>
            <w:r w:rsidR="00A27EDD">
              <w:t xml:space="preserve"> r.</w:t>
            </w:r>
          </w:p>
        </w:tc>
      </w:tr>
      <w:tr w:rsidR="00A27EDD" w:rsidTr="00A27ED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DD" w:rsidRDefault="00A27EDD"/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pPr>
              <w:numPr>
                <w:ilvl w:val="0"/>
                <w:numId w:val="1"/>
              </w:numPr>
            </w:pPr>
            <w:r>
              <w:rPr>
                <w:color w:val="000000"/>
              </w:rPr>
              <w:t xml:space="preserve">Godziny wychowawcze o tematyce uzależnień 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wychowawcy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pPr>
              <w:jc w:val="center"/>
            </w:pPr>
            <w:r>
              <w:t>cały rok szkolny</w:t>
            </w:r>
          </w:p>
        </w:tc>
      </w:tr>
      <w:tr w:rsidR="00A27EDD" w:rsidTr="00A27ED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DD" w:rsidRDefault="00A27EDD"/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pPr>
              <w:numPr>
                <w:ilvl w:val="0"/>
                <w:numId w:val="1"/>
              </w:numPr>
            </w:pPr>
            <w:r>
              <w:rPr>
                <w:color w:val="000000"/>
              </w:rPr>
              <w:t>Dostarczanie wiedzy na temat osób i instytucji świadczących pomoc w trudnych sytuacjach.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pedagog szkolny, wszyscy nauczyciele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pPr>
              <w:jc w:val="center"/>
            </w:pPr>
            <w:r>
              <w:t>cały rok szkolny</w:t>
            </w:r>
          </w:p>
        </w:tc>
      </w:tr>
      <w:tr w:rsidR="00A27EDD" w:rsidTr="00A27ED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DD" w:rsidRDefault="00A27EDD"/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pPr>
              <w:numPr>
                <w:ilvl w:val="0"/>
                <w:numId w:val="1"/>
              </w:numPr>
            </w:pPr>
            <w:r>
              <w:rPr>
                <w:color w:val="000000"/>
              </w:rPr>
              <w:t>Pogadanki dotyczące prawa do prywatności, w tym do ochrony danych osobowych oraz ograniczonego zaufania do osób poznanych w sieci, cyberprzemoc.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DD" w:rsidRDefault="00A27EDD"/>
          <w:p w:rsidR="00A27EDD" w:rsidRDefault="00A27EDD">
            <w:r>
              <w:t>wychowawcy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F459C2">
            <w:pPr>
              <w:jc w:val="center"/>
            </w:pPr>
            <w:r>
              <w:t>c</w:t>
            </w:r>
            <w:r w:rsidR="00A27EDD">
              <w:t>ały rok szkolny</w:t>
            </w:r>
          </w:p>
        </w:tc>
      </w:tr>
      <w:tr w:rsidR="00A27EDD" w:rsidTr="00A27ED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DD" w:rsidRDefault="00A27EDD"/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pPr>
              <w:numPr>
                <w:ilvl w:val="0"/>
                <w:numId w:val="1"/>
              </w:numPr>
            </w:pPr>
            <w:r>
              <w:t>Realizacja programów profilaktycznych: „Bliżej siebie”, „Veto wobec przemocy” „Veto wobec uzależnień”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psycholog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F459C2">
            <w:pPr>
              <w:jc w:val="center"/>
            </w:pPr>
            <w:r>
              <w:t>w</w:t>
            </w:r>
            <w:r w:rsidR="00A27EDD">
              <w:t>edług potrzeb</w:t>
            </w:r>
          </w:p>
        </w:tc>
      </w:tr>
      <w:tr w:rsidR="00A27EDD" w:rsidTr="00A27ED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DD" w:rsidRDefault="00A27EDD"/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pPr>
              <w:numPr>
                <w:ilvl w:val="0"/>
                <w:numId w:val="1"/>
              </w:numPr>
            </w:pPr>
            <w:r>
              <w:t>Bezpieczne ferie.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 xml:space="preserve">wychowawcy 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pPr>
              <w:jc w:val="center"/>
            </w:pPr>
            <w:r>
              <w:t>styczeń 2023 r.</w:t>
            </w:r>
          </w:p>
        </w:tc>
      </w:tr>
      <w:tr w:rsidR="00A27EDD" w:rsidTr="00A27ED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DD" w:rsidRDefault="00A27EDD"/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pPr>
              <w:numPr>
                <w:ilvl w:val="0"/>
                <w:numId w:val="1"/>
              </w:numPr>
            </w:pPr>
            <w:r>
              <w:t>Bezpieczne wakacje.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wychowawcy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F459C2">
            <w:pPr>
              <w:jc w:val="center"/>
            </w:pPr>
            <w:r>
              <w:t>czerwiec 2024</w:t>
            </w:r>
            <w:r w:rsidR="00A27EDD">
              <w:t xml:space="preserve"> r.</w:t>
            </w:r>
          </w:p>
        </w:tc>
      </w:tr>
      <w:tr w:rsidR="00A27EDD" w:rsidTr="00A27ED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DD" w:rsidRDefault="00A27EDD"/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pPr>
              <w:numPr>
                <w:ilvl w:val="0"/>
                <w:numId w:val="1"/>
              </w:numPr>
            </w:pPr>
            <w:r>
              <w:t>Dyżury psychologa z MZPPP – indywidualne spotkania wspierające z uczniami i rodzicami dotyczące bieżących problemów emocjonalnych, rodzinnych, szkolnych.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F459C2">
            <w:r>
              <w:t>p</w:t>
            </w:r>
            <w:r w:rsidR="00A27EDD">
              <w:t>edagog szkolny</w:t>
            </w:r>
          </w:p>
          <w:p w:rsidR="00A27EDD" w:rsidRDefault="00F459C2">
            <w:r>
              <w:t>p</w:t>
            </w:r>
            <w:r w:rsidR="00A27EDD">
              <w:t>sycholog z MZPPP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F459C2">
            <w:pPr>
              <w:jc w:val="center"/>
            </w:pPr>
            <w:r>
              <w:t>w</w:t>
            </w:r>
            <w:r w:rsidR="00A27EDD">
              <w:t>edle potrzeb</w:t>
            </w:r>
          </w:p>
        </w:tc>
      </w:tr>
      <w:tr w:rsidR="00A27EDD" w:rsidTr="00A27ED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DD" w:rsidRDefault="00A27EDD"/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DD" w:rsidRDefault="00A27EDD">
            <w:pPr>
              <w:numPr>
                <w:ilvl w:val="0"/>
                <w:numId w:val="1"/>
              </w:numPr>
              <w:ind w:right="107"/>
            </w:pPr>
            <w:r>
              <w:t>Pierwsza pomoc:</w:t>
            </w:r>
          </w:p>
          <w:p w:rsidR="00A27EDD" w:rsidRDefault="00A27EDD">
            <w:pPr>
              <w:ind w:left="360" w:right="107"/>
            </w:pPr>
            <w:r>
              <w:t>nauka ogólnej oceny stanu poszkodowanego, podstawowe sposoby udzielania pomocy, kształtowanie postawy odpowiedzialności za ludzkie życie.</w:t>
            </w:r>
          </w:p>
          <w:p w:rsidR="00A27EDD" w:rsidRDefault="00A27EDD">
            <w:pPr>
              <w:ind w:left="142" w:right="107"/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DD" w:rsidRDefault="00A27EDD">
            <w:pPr>
              <w:ind w:right="124"/>
            </w:pPr>
            <w:r>
              <w:t>wszyscy n-le, pielęgniarka szkolna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DD" w:rsidRDefault="00A27EDD">
            <w:pPr>
              <w:ind w:left="269"/>
            </w:pPr>
          </w:p>
          <w:p w:rsidR="00A27EDD" w:rsidRDefault="00A27EDD">
            <w:pPr>
              <w:ind w:left="269"/>
            </w:pPr>
          </w:p>
          <w:p w:rsidR="00A27EDD" w:rsidRDefault="00A27EDD">
            <w:pPr>
              <w:ind w:left="269"/>
            </w:pPr>
          </w:p>
          <w:p w:rsidR="00A27EDD" w:rsidRDefault="00A27EDD">
            <w:pPr>
              <w:ind w:left="269"/>
            </w:pPr>
            <w:r>
              <w:t>cały rok szkolny</w:t>
            </w:r>
          </w:p>
          <w:p w:rsidR="00A27EDD" w:rsidRDefault="00A27EDD">
            <w:pPr>
              <w:ind w:left="269"/>
            </w:pPr>
          </w:p>
        </w:tc>
      </w:tr>
    </w:tbl>
    <w:p w:rsidR="00A27EDD" w:rsidRDefault="00A27EDD" w:rsidP="00A27EDD"/>
    <w:p w:rsidR="00F459C2" w:rsidRDefault="00F459C2" w:rsidP="00A27EDD"/>
    <w:p w:rsidR="00F459C2" w:rsidRDefault="00F459C2" w:rsidP="00A27ED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39"/>
        <w:gridCol w:w="3544"/>
        <w:gridCol w:w="3544"/>
        <w:gridCol w:w="3543"/>
      </w:tblGrid>
      <w:tr w:rsidR="00A27EDD" w:rsidTr="00A27ED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7EDD" w:rsidRDefault="00A27ED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Obszar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7EDD" w:rsidRDefault="00A27ED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Działania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7EDD" w:rsidRDefault="00A27ED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Osoba odpowiedzialna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7EDD" w:rsidRDefault="00A27ED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Terminy</w:t>
            </w:r>
          </w:p>
        </w:tc>
      </w:tr>
      <w:tr w:rsidR="00A27EDD" w:rsidTr="00A27EDD"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EDD" w:rsidRDefault="00A27EDD">
            <w:pPr>
              <w:jc w:val="center"/>
            </w:pPr>
            <w:r>
              <w:rPr>
                <w:b/>
                <w:bCs/>
              </w:rPr>
              <w:t>Kultura</w:t>
            </w:r>
            <w:r>
              <w:t xml:space="preserve">– wartości, normy, wzory </w:t>
            </w:r>
            <w:proofErr w:type="spellStart"/>
            <w:r>
              <w:t>zachowań</w:t>
            </w:r>
            <w:proofErr w:type="spellEnd"/>
          </w:p>
          <w:p w:rsidR="00A27EDD" w:rsidRDefault="00A27EDD">
            <w:pPr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1. Zapoznanie dzieci z misją, celami SP 2 zawartymi w Statucie Szkoły i ich właściwą interpretacją.</w:t>
            </w:r>
          </w:p>
          <w:p w:rsidR="00A27EDD" w:rsidRDefault="00A27EDD">
            <w:r>
              <w:t>Zapoznanie uczniów i ich rodziców z Planem Wychowawczo-Profilaktycznym Szkoły.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Wychowawcy klas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B855E0">
            <w:r>
              <w:t>w</w:t>
            </w:r>
            <w:r w:rsidR="00F459C2">
              <w:t>rzesień 2023</w:t>
            </w:r>
            <w:r w:rsidR="00A27EDD">
              <w:t xml:space="preserve"> r.</w:t>
            </w:r>
          </w:p>
        </w:tc>
      </w:tr>
      <w:tr w:rsidR="00A27EDD" w:rsidTr="00A27EDD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DD" w:rsidRDefault="00A27EDD">
            <w:pPr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2. Opracowanie klasowych Kodeksów Zachowania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 xml:space="preserve">wychowawcy klas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B855E0">
            <w:r>
              <w:t>w</w:t>
            </w:r>
            <w:r w:rsidR="00A27EDD">
              <w:t>rzesień 2023 r.</w:t>
            </w:r>
          </w:p>
        </w:tc>
      </w:tr>
      <w:tr w:rsidR="00A27EDD" w:rsidTr="00A27EDD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DD" w:rsidRDefault="00A27EDD">
            <w:pPr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 xml:space="preserve">3. Warsztaty w </w:t>
            </w:r>
            <w:proofErr w:type="spellStart"/>
            <w:r>
              <w:t>OMPiO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wychowawcy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w/g potrzeb</w:t>
            </w:r>
          </w:p>
        </w:tc>
      </w:tr>
      <w:tr w:rsidR="00A27EDD" w:rsidTr="00A27EDD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DD" w:rsidRDefault="00A27EDD">
            <w:pPr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4. Zajęcia w Muzeum Historii Kielc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wychowawcy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w/g potrzeb</w:t>
            </w:r>
          </w:p>
        </w:tc>
      </w:tr>
      <w:tr w:rsidR="00A27EDD" w:rsidTr="00A27EDD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DD" w:rsidRDefault="00A27EDD">
            <w:pPr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5. Odwiedzanie miejsc pamięci narodowej, grobów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wychowawcy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F459C2">
            <w:r>
              <w:t>p</w:t>
            </w:r>
            <w:r w:rsidR="00A27EDD">
              <w:t>aździernik-listopad</w:t>
            </w:r>
          </w:p>
        </w:tc>
      </w:tr>
      <w:tr w:rsidR="00A27EDD" w:rsidTr="00A27EDD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DD" w:rsidRDefault="00A27EDD">
            <w:pPr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6. Wyjście do Muzeum Zabawek i Zabawy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wychowawcy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w/g potrzeb</w:t>
            </w:r>
          </w:p>
        </w:tc>
      </w:tr>
      <w:tr w:rsidR="00A27EDD" w:rsidTr="00A27EDD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DD" w:rsidRDefault="00A27EDD">
            <w:pPr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7. Przygotowanie/udział w uroczystości z okazji DEN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wychowawcy, nauczyciele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F459C2">
            <w:r>
              <w:t>październik 2023</w:t>
            </w:r>
            <w:r w:rsidR="00A27EDD">
              <w:t xml:space="preserve"> r.</w:t>
            </w:r>
          </w:p>
        </w:tc>
      </w:tr>
      <w:tr w:rsidR="00A27EDD" w:rsidTr="00A27EDD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DD" w:rsidRDefault="00A27EDD">
            <w:pPr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8. Przygotowanie/udział w uroczystości Święta Odzyskania Niepodległości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wychowawcy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F459C2">
            <w:r>
              <w:t>listopad 2023</w:t>
            </w:r>
            <w:r w:rsidR="00A27EDD">
              <w:t xml:space="preserve"> r.</w:t>
            </w:r>
          </w:p>
        </w:tc>
      </w:tr>
      <w:tr w:rsidR="00A27EDD" w:rsidTr="00A27EDD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DD" w:rsidRDefault="00A27EDD">
            <w:pPr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9. Zorganizowanie Andrzejek klasowych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wychowawcy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F459C2">
            <w:r>
              <w:t>listopad 2023</w:t>
            </w:r>
            <w:r w:rsidR="00A27EDD">
              <w:t xml:space="preserve"> r.</w:t>
            </w:r>
          </w:p>
        </w:tc>
      </w:tr>
      <w:tr w:rsidR="00A27EDD" w:rsidTr="00A27EDD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DD" w:rsidRDefault="00A27EDD">
            <w:pPr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10. Zorganizowanie Mikołajek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wychowawcy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F459C2">
            <w:r>
              <w:t>grudzień 2023</w:t>
            </w:r>
            <w:r w:rsidR="0056093F">
              <w:t xml:space="preserve"> r.</w:t>
            </w:r>
          </w:p>
        </w:tc>
      </w:tr>
      <w:tr w:rsidR="00A27EDD" w:rsidTr="00A27EDD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DD" w:rsidRDefault="00A27EDD">
            <w:pPr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11. Przygotowanie/udział w Jasełkach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wychowawcy, nauczyciele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F459C2">
            <w:r>
              <w:t>grudzień 2023</w:t>
            </w:r>
            <w:r w:rsidR="0056093F">
              <w:t xml:space="preserve"> r.</w:t>
            </w:r>
          </w:p>
        </w:tc>
      </w:tr>
      <w:tr w:rsidR="00A27EDD" w:rsidTr="00A27EDD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DD" w:rsidRDefault="00A27EDD">
            <w:pPr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 xml:space="preserve">12. Zorganizowanie Wigilii klasowej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wychowawcy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F459C2">
            <w:r>
              <w:t>grudzień 2023</w:t>
            </w:r>
            <w:r w:rsidR="00B855E0">
              <w:t xml:space="preserve"> r.</w:t>
            </w:r>
          </w:p>
        </w:tc>
      </w:tr>
      <w:tr w:rsidR="00A27EDD" w:rsidTr="00A27EDD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DD" w:rsidRDefault="00A27EDD">
            <w:pPr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13. Przygotowanie/udział w uroczystości Zabawie Noworocznej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wychowawcy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F459C2">
            <w:r>
              <w:t>styczeń 2024</w:t>
            </w:r>
            <w:r w:rsidR="00A27EDD">
              <w:t xml:space="preserve"> r.</w:t>
            </w:r>
          </w:p>
        </w:tc>
      </w:tr>
      <w:tr w:rsidR="00A27EDD" w:rsidTr="00A27EDD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DD" w:rsidRDefault="00A27EDD">
            <w:pPr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14. Przygotowanie/udział w obchodach Dni Ziemi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wychowawcy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F459C2">
            <w:r>
              <w:t>czerwiec 2024</w:t>
            </w:r>
            <w:r w:rsidR="00A27EDD">
              <w:t xml:space="preserve"> r.</w:t>
            </w:r>
          </w:p>
        </w:tc>
      </w:tr>
      <w:tr w:rsidR="00A27EDD" w:rsidTr="00A27EDD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DD" w:rsidRDefault="00A27EDD">
            <w:pPr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15. Udział w akcji z okazji Tygodnia Kultury Języka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wychowawcy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F459C2">
            <w:r>
              <w:t>marzec 2024</w:t>
            </w:r>
            <w:r w:rsidR="00A27EDD">
              <w:t xml:space="preserve"> r.</w:t>
            </w:r>
          </w:p>
        </w:tc>
      </w:tr>
      <w:tr w:rsidR="00A27EDD" w:rsidTr="00A27EDD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DD" w:rsidRDefault="00A27EDD">
            <w:pPr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16. Przygotowanie/udział w Dnia Kobiet, Dniu Chłopaka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wychowawcy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F459C2">
            <w:r>
              <w:t>październik 2023, marzec 2024</w:t>
            </w:r>
          </w:p>
        </w:tc>
      </w:tr>
      <w:tr w:rsidR="00A27EDD" w:rsidTr="00A27EDD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DD" w:rsidRDefault="00A27EDD">
            <w:pPr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17. Przygotowanie/udział w uroczystości Konstytucji 3 Maja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wychowawcy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F459C2">
            <w:r>
              <w:t>maj 2024</w:t>
            </w:r>
            <w:r w:rsidR="00A27EDD">
              <w:t xml:space="preserve"> r.</w:t>
            </w:r>
          </w:p>
        </w:tc>
      </w:tr>
      <w:tr w:rsidR="00A27EDD" w:rsidTr="00A27EDD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DD" w:rsidRDefault="00A27EDD">
            <w:pPr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18. Przygotowanie/udział w uroczystości Dnia Dziecka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wychowawcy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F459C2">
            <w:r>
              <w:t>czerwiec 2024</w:t>
            </w:r>
            <w:r w:rsidR="00A27EDD">
              <w:t xml:space="preserve"> r.</w:t>
            </w:r>
          </w:p>
        </w:tc>
      </w:tr>
      <w:tr w:rsidR="00A27EDD" w:rsidTr="00A27EDD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DD" w:rsidRDefault="00A27EDD">
            <w:pPr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19. Udział w przedstawieniach teatralnych, projekcjach filmowych, koncertach i wydarzeniach sportowych z zachowaniem zasad reżimu sanitarnego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A27EDD">
            <w:r>
              <w:t>wychowawcy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DD" w:rsidRDefault="00F459C2">
            <w:r>
              <w:t>w</w:t>
            </w:r>
            <w:r w:rsidR="00A27EDD">
              <w:t>g potrzeb i możliwości</w:t>
            </w:r>
          </w:p>
        </w:tc>
      </w:tr>
      <w:tr w:rsidR="0056503C" w:rsidTr="00A27EDD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3C" w:rsidRDefault="0056503C">
            <w:pPr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3C" w:rsidRDefault="0056503C">
            <w:r>
              <w:t>20. Wieczory filmowe dla klas VII-VIII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3C" w:rsidRDefault="0056503C">
            <w:r>
              <w:t>Wychowawcy</w:t>
            </w:r>
          </w:p>
          <w:p w:rsidR="0056503C" w:rsidRDefault="0056503C">
            <w:r>
              <w:t>Nauczyciel-bibliotekarz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3C" w:rsidRDefault="0056503C">
            <w:r>
              <w:t>II semestr 2023/24</w:t>
            </w:r>
          </w:p>
        </w:tc>
      </w:tr>
      <w:tr w:rsidR="0056503C" w:rsidTr="00A27EDD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3C" w:rsidRDefault="0056503C">
            <w:pPr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3C" w:rsidRDefault="0056503C">
            <w:r>
              <w:t>21. Wymiana kulturowa między uczniami z Polski i z Ukrainy podczas bieżących zajęć szkolnych,  a w szczególności godzin wychowawczych.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3C" w:rsidRDefault="0056503C">
            <w:r>
              <w:t>Wychowawcy</w:t>
            </w:r>
          </w:p>
          <w:p w:rsidR="0056503C" w:rsidRDefault="0056503C">
            <w:r>
              <w:t>Nauczyciele przedmiotów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3C" w:rsidRDefault="0056503C">
            <w:r>
              <w:t>cały rok szkolny</w:t>
            </w:r>
          </w:p>
        </w:tc>
      </w:tr>
      <w:tr w:rsidR="0056503C" w:rsidTr="00A27EDD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3C" w:rsidRDefault="0056503C">
            <w:pPr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3C" w:rsidRDefault="0056503C">
            <w:r>
              <w:t xml:space="preserve">22. Aktyw biblioteczny – „Spotkania </w:t>
            </w:r>
            <w:proofErr w:type="spellStart"/>
            <w:r>
              <w:t>bibliomaniaków</w:t>
            </w:r>
            <w:proofErr w:type="spellEnd"/>
            <w:r>
              <w:t>”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3C" w:rsidRDefault="0056503C">
            <w:r>
              <w:t>Nauczyciel-bibliotekarz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3C" w:rsidRDefault="0056503C">
            <w:r>
              <w:t>Cały rok szkolny</w:t>
            </w:r>
          </w:p>
        </w:tc>
      </w:tr>
      <w:tr w:rsidR="00A27EDD" w:rsidTr="00A27EDD">
        <w:trPr>
          <w:gridAfter w:val="3"/>
          <w:wAfter w:w="10631" w:type="dxa"/>
          <w:trHeight w:val="285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DD" w:rsidRDefault="00A27EDD">
            <w:pPr>
              <w:rPr>
                <w:b/>
                <w:bCs/>
              </w:rPr>
            </w:pPr>
          </w:p>
        </w:tc>
      </w:tr>
    </w:tbl>
    <w:p w:rsidR="00A27EDD" w:rsidRDefault="00A27EDD" w:rsidP="00A27EDD"/>
    <w:p w:rsidR="00FA6B85" w:rsidRDefault="00FA6B85" w:rsidP="00A27EDD"/>
    <w:p w:rsidR="00FA6B85" w:rsidRDefault="00FA6B85" w:rsidP="00A27EDD"/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FA6B85" w:rsidTr="00FA6B85">
        <w:tc>
          <w:tcPr>
            <w:tcW w:w="3498" w:type="dxa"/>
          </w:tcPr>
          <w:p w:rsidR="00FA6B85" w:rsidRPr="00FA6B85" w:rsidRDefault="00FA6B85" w:rsidP="00A27E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Obszar</w:t>
            </w:r>
          </w:p>
        </w:tc>
        <w:tc>
          <w:tcPr>
            <w:tcW w:w="3498" w:type="dxa"/>
          </w:tcPr>
          <w:p w:rsidR="00FA6B85" w:rsidRPr="00FA6B85" w:rsidRDefault="00FA6B85" w:rsidP="00A27EDD">
            <w:pPr>
              <w:rPr>
                <w:b/>
              </w:rPr>
            </w:pPr>
            <w:r w:rsidRPr="00FA6B85">
              <w:rPr>
                <w:b/>
              </w:rPr>
              <w:t>Działania</w:t>
            </w:r>
          </w:p>
        </w:tc>
        <w:tc>
          <w:tcPr>
            <w:tcW w:w="3499" w:type="dxa"/>
          </w:tcPr>
          <w:p w:rsidR="00FA6B85" w:rsidRPr="00FA6B85" w:rsidRDefault="00FA6B85" w:rsidP="00A27EDD">
            <w:pPr>
              <w:rPr>
                <w:b/>
              </w:rPr>
            </w:pPr>
            <w:r w:rsidRPr="00FA6B85">
              <w:rPr>
                <w:b/>
              </w:rPr>
              <w:t>Osoba odpowiedzialna</w:t>
            </w:r>
          </w:p>
        </w:tc>
        <w:tc>
          <w:tcPr>
            <w:tcW w:w="3499" w:type="dxa"/>
          </w:tcPr>
          <w:p w:rsidR="00FA6B85" w:rsidRPr="00FA6B85" w:rsidRDefault="00FA6B85" w:rsidP="00A27EDD">
            <w:pPr>
              <w:rPr>
                <w:b/>
              </w:rPr>
            </w:pPr>
            <w:r w:rsidRPr="00FA6B85">
              <w:rPr>
                <w:b/>
              </w:rPr>
              <w:t>Terminy</w:t>
            </w:r>
          </w:p>
        </w:tc>
      </w:tr>
      <w:tr w:rsidR="00FA6B85" w:rsidTr="00FA6B85">
        <w:tc>
          <w:tcPr>
            <w:tcW w:w="3498" w:type="dxa"/>
          </w:tcPr>
          <w:p w:rsidR="00FA6B85" w:rsidRDefault="00FA6B85" w:rsidP="00A27EDD">
            <w:r w:rsidRPr="00FA6B85">
              <w:rPr>
                <w:b/>
              </w:rPr>
              <w:t>Doradztwo zawodowe</w:t>
            </w:r>
            <w:r>
              <w:t xml:space="preserve"> – zainteresowania, predyspozycje, wybór drogi edukacyjnej</w:t>
            </w:r>
          </w:p>
        </w:tc>
        <w:tc>
          <w:tcPr>
            <w:tcW w:w="3498" w:type="dxa"/>
          </w:tcPr>
          <w:p w:rsidR="00FA6B85" w:rsidRDefault="00FA6B85" w:rsidP="00FA6B85">
            <w:pPr>
              <w:pStyle w:val="Akapitzlist"/>
              <w:numPr>
                <w:ilvl w:val="0"/>
                <w:numId w:val="2"/>
              </w:numPr>
            </w:pPr>
            <w:r>
              <w:t>Doradztwo zawodowe dla kl. VII i VIII – realizowane zgodnie z programami zajęć.</w:t>
            </w:r>
          </w:p>
        </w:tc>
        <w:tc>
          <w:tcPr>
            <w:tcW w:w="3499" w:type="dxa"/>
          </w:tcPr>
          <w:p w:rsidR="00FA6B85" w:rsidRDefault="00FA6B85" w:rsidP="00A27EDD">
            <w:r>
              <w:t>Doradca zawodowy</w:t>
            </w:r>
          </w:p>
        </w:tc>
        <w:tc>
          <w:tcPr>
            <w:tcW w:w="3499" w:type="dxa"/>
          </w:tcPr>
          <w:p w:rsidR="00FA6B85" w:rsidRDefault="00FA6B85" w:rsidP="00A27EDD">
            <w:r>
              <w:t>Cały rok szkolny</w:t>
            </w:r>
          </w:p>
        </w:tc>
      </w:tr>
      <w:tr w:rsidR="00FA6B85" w:rsidTr="00FA6B85">
        <w:tc>
          <w:tcPr>
            <w:tcW w:w="3498" w:type="dxa"/>
            <w:vMerge w:val="restart"/>
          </w:tcPr>
          <w:p w:rsidR="00FA6B85" w:rsidRDefault="00FA6B85" w:rsidP="00A27EDD"/>
        </w:tc>
        <w:tc>
          <w:tcPr>
            <w:tcW w:w="3498" w:type="dxa"/>
          </w:tcPr>
          <w:p w:rsidR="00FA6B85" w:rsidRDefault="00FA6B85" w:rsidP="00FA6B85">
            <w:pPr>
              <w:pStyle w:val="Akapitzlist"/>
              <w:numPr>
                <w:ilvl w:val="0"/>
                <w:numId w:val="2"/>
              </w:numPr>
            </w:pPr>
            <w:r>
              <w:t xml:space="preserve">Udział uczniów kl. VIII </w:t>
            </w:r>
            <w:r w:rsidR="00994A40">
              <w:br/>
            </w:r>
            <w:r>
              <w:t>w targach/spotkaniach edukacyjnych.</w:t>
            </w:r>
          </w:p>
        </w:tc>
        <w:tc>
          <w:tcPr>
            <w:tcW w:w="3499" w:type="dxa"/>
          </w:tcPr>
          <w:p w:rsidR="00FA6B85" w:rsidRDefault="00FA6B85" w:rsidP="00A27EDD">
            <w:r>
              <w:t>wychowawcy</w:t>
            </w:r>
          </w:p>
        </w:tc>
        <w:tc>
          <w:tcPr>
            <w:tcW w:w="3499" w:type="dxa"/>
          </w:tcPr>
          <w:p w:rsidR="00FA6B85" w:rsidRDefault="00FA6B85" w:rsidP="00A27EDD">
            <w:r>
              <w:t>Wg możliwości</w:t>
            </w:r>
          </w:p>
        </w:tc>
      </w:tr>
      <w:tr w:rsidR="00FA6B85" w:rsidTr="00FA6B85">
        <w:tc>
          <w:tcPr>
            <w:tcW w:w="3498" w:type="dxa"/>
            <w:vMerge/>
          </w:tcPr>
          <w:p w:rsidR="00FA6B85" w:rsidRDefault="00FA6B85" w:rsidP="00A27EDD"/>
        </w:tc>
        <w:tc>
          <w:tcPr>
            <w:tcW w:w="3498" w:type="dxa"/>
          </w:tcPr>
          <w:p w:rsidR="00FA6B85" w:rsidRDefault="00994A40" w:rsidP="00FA6B85">
            <w:pPr>
              <w:pStyle w:val="Akapitzlist"/>
              <w:numPr>
                <w:ilvl w:val="0"/>
                <w:numId w:val="2"/>
              </w:numPr>
            </w:pPr>
            <w:r>
              <w:t>Godziny wychowawcze dotyczące zainteresowań, poznawania swoich predyspozycji, charakterystyki poszczególnych zawodów.</w:t>
            </w:r>
          </w:p>
        </w:tc>
        <w:tc>
          <w:tcPr>
            <w:tcW w:w="3499" w:type="dxa"/>
          </w:tcPr>
          <w:p w:rsidR="00FA6B85" w:rsidRDefault="00994A40" w:rsidP="00A27EDD">
            <w:r>
              <w:t>wychowawcy</w:t>
            </w:r>
          </w:p>
        </w:tc>
        <w:tc>
          <w:tcPr>
            <w:tcW w:w="3499" w:type="dxa"/>
          </w:tcPr>
          <w:p w:rsidR="00FA6B85" w:rsidRDefault="00994A40" w:rsidP="00A27EDD">
            <w:r>
              <w:t>Wg potrzeb i możliwości</w:t>
            </w:r>
          </w:p>
        </w:tc>
        <w:bookmarkStart w:id="0" w:name="_GoBack"/>
        <w:bookmarkEnd w:id="0"/>
      </w:tr>
      <w:tr w:rsidR="00FA6B85" w:rsidTr="00FA6B85">
        <w:tc>
          <w:tcPr>
            <w:tcW w:w="3498" w:type="dxa"/>
            <w:vMerge/>
          </w:tcPr>
          <w:p w:rsidR="00FA6B85" w:rsidRDefault="00FA6B85" w:rsidP="00A27EDD"/>
        </w:tc>
        <w:tc>
          <w:tcPr>
            <w:tcW w:w="3498" w:type="dxa"/>
          </w:tcPr>
          <w:p w:rsidR="00FA6B85" w:rsidRDefault="00994A40" w:rsidP="00994A40">
            <w:pPr>
              <w:pStyle w:val="Akapitzlist"/>
              <w:numPr>
                <w:ilvl w:val="0"/>
                <w:numId w:val="2"/>
              </w:numPr>
            </w:pPr>
            <w:r>
              <w:t>Spotkania uczniów z pedagogiem szkolnym, specjalnym i psychologiem dotyczące planów edukacyjnych, możliwości i wsparcia w realizacji celów.</w:t>
            </w:r>
          </w:p>
        </w:tc>
        <w:tc>
          <w:tcPr>
            <w:tcW w:w="3499" w:type="dxa"/>
          </w:tcPr>
          <w:p w:rsidR="00FA6B85" w:rsidRDefault="00994A40" w:rsidP="00A27EDD">
            <w:r>
              <w:t>Pedagog szkolny</w:t>
            </w:r>
          </w:p>
          <w:p w:rsidR="00994A40" w:rsidRDefault="00994A40" w:rsidP="00A27EDD">
            <w:r>
              <w:t>Pedagog specjalny</w:t>
            </w:r>
          </w:p>
          <w:p w:rsidR="00994A40" w:rsidRDefault="00994A40" w:rsidP="00A27EDD">
            <w:r>
              <w:t>psycholog</w:t>
            </w:r>
          </w:p>
        </w:tc>
        <w:tc>
          <w:tcPr>
            <w:tcW w:w="3499" w:type="dxa"/>
          </w:tcPr>
          <w:p w:rsidR="00FA6B85" w:rsidRDefault="00994A40" w:rsidP="00A27EDD">
            <w:r>
              <w:t>Wg potrzeb</w:t>
            </w:r>
          </w:p>
        </w:tc>
      </w:tr>
      <w:tr w:rsidR="00FA6B85" w:rsidTr="00FA6B85">
        <w:tc>
          <w:tcPr>
            <w:tcW w:w="3498" w:type="dxa"/>
            <w:vMerge/>
          </w:tcPr>
          <w:p w:rsidR="00FA6B85" w:rsidRDefault="00FA6B85" w:rsidP="00A27EDD"/>
        </w:tc>
        <w:tc>
          <w:tcPr>
            <w:tcW w:w="3498" w:type="dxa"/>
          </w:tcPr>
          <w:p w:rsidR="00FA6B85" w:rsidRDefault="00994A40" w:rsidP="00994A40">
            <w:pPr>
              <w:pStyle w:val="Akapitzlist"/>
              <w:numPr>
                <w:ilvl w:val="0"/>
                <w:numId w:val="2"/>
              </w:numPr>
            </w:pPr>
            <w:r>
              <w:t>Praca z uczniem zdolnym: konkursy, imprezy i uroczystości szkolne, wolontariat.</w:t>
            </w:r>
          </w:p>
        </w:tc>
        <w:tc>
          <w:tcPr>
            <w:tcW w:w="3499" w:type="dxa"/>
          </w:tcPr>
          <w:p w:rsidR="00FA6B85" w:rsidRDefault="00994A40" w:rsidP="00A27EDD">
            <w:r>
              <w:t>Wszyscy nauczyciele i specjaliści</w:t>
            </w:r>
          </w:p>
        </w:tc>
        <w:tc>
          <w:tcPr>
            <w:tcW w:w="3499" w:type="dxa"/>
          </w:tcPr>
          <w:p w:rsidR="00FA6B85" w:rsidRDefault="00994A40" w:rsidP="00A27EDD">
            <w:r>
              <w:t>Wg możliwości</w:t>
            </w:r>
          </w:p>
        </w:tc>
      </w:tr>
    </w:tbl>
    <w:p w:rsidR="00A27EDD" w:rsidRDefault="00A27EDD" w:rsidP="00A27EDD">
      <w:pPr>
        <w:ind w:hanging="426"/>
      </w:pPr>
    </w:p>
    <w:p w:rsidR="00A27EDD" w:rsidRDefault="00A27EDD" w:rsidP="00A27EDD"/>
    <w:p w:rsidR="00A27EDD" w:rsidRDefault="00A27EDD" w:rsidP="00A27EDD"/>
    <w:p w:rsidR="00A27EDD" w:rsidRDefault="00A27EDD" w:rsidP="00A27EDD"/>
    <w:p w:rsidR="00A27EDD" w:rsidRDefault="00A27EDD" w:rsidP="00A27EDD"/>
    <w:p w:rsidR="00A27EDD" w:rsidRDefault="00A27EDD" w:rsidP="00A27EDD"/>
    <w:p w:rsidR="00A27EDD" w:rsidRDefault="00A27EDD" w:rsidP="00A27EDD"/>
    <w:p w:rsidR="00A27EDD" w:rsidRDefault="00A27EDD" w:rsidP="00A27EDD"/>
    <w:p w:rsidR="009321F3" w:rsidRDefault="009321F3"/>
    <w:sectPr w:rsidR="009321F3" w:rsidSect="00A27ED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C7714"/>
    <w:multiLevelType w:val="hybridMultilevel"/>
    <w:tmpl w:val="0AF26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35A9F"/>
    <w:multiLevelType w:val="hybridMultilevel"/>
    <w:tmpl w:val="49FCDFA4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EDD"/>
    <w:rsid w:val="000E58E8"/>
    <w:rsid w:val="005577C9"/>
    <w:rsid w:val="0056093F"/>
    <w:rsid w:val="0056503C"/>
    <w:rsid w:val="009321F3"/>
    <w:rsid w:val="00994A40"/>
    <w:rsid w:val="00A13637"/>
    <w:rsid w:val="00A27EDD"/>
    <w:rsid w:val="00B22C80"/>
    <w:rsid w:val="00B855E0"/>
    <w:rsid w:val="00B86588"/>
    <w:rsid w:val="00C028D6"/>
    <w:rsid w:val="00F459C2"/>
    <w:rsid w:val="00FA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CA8E1"/>
  <w15:chartTrackingRefBased/>
  <w15:docId w15:val="{94B2D5FA-2202-46FB-8F49-CE01A2184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7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27E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55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5E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A6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0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1266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Hania</dc:creator>
  <cp:keywords/>
  <dc:description/>
  <cp:lastModifiedBy>Hania</cp:lastModifiedBy>
  <cp:revision>8</cp:revision>
  <cp:lastPrinted>2025-02-28T11:13:00Z</cp:lastPrinted>
  <dcterms:created xsi:type="dcterms:W3CDTF">2023-09-05T09:38:00Z</dcterms:created>
  <dcterms:modified xsi:type="dcterms:W3CDTF">2025-02-28T11:13:00Z</dcterms:modified>
</cp:coreProperties>
</file>