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CD" w:rsidRPr="008B32CD" w:rsidRDefault="008B32CD" w:rsidP="008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  <w:r w:rsidRPr="008B32C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Wyprawka świetlicowa 2019/2020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</w:t>
      </w:r>
      <w:r w:rsidRPr="008B32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Klasa "0"</w:t>
      </w:r>
    </w:p>
    <w:p w:rsidR="008B32CD" w:rsidRPr="008B32CD" w:rsidRDefault="008B32CD" w:rsidP="008B32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Klej w sztyfcie - 3 szt.</w:t>
      </w:r>
    </w:p>
    <w:p w:rsidR="008B32CD" w:rsidRPr="008B32CD" w:rsidRDefault="008B32CD" w:rsidP="008B32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Klej w tubce MAGIC - 1 szt.</w:t>
      </w:r>
    </w:p>
    <w:p w:rsidR="008B32CD" w:rsidRPr="008B32CD" w:rsidRDefault="008B32CD" w:rsidP="008B32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Blok techniczny kolorowy A4 - 2 szt.</w:t>
      </w:r>
    </w:p>
    <w:p w:rsidR="008B32CD" w:rsidRPr="008B32CD" w:rsidRDefault="008B32CD" w:rsidP="008B32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Plastelina – 1 op.</w:t>
      </w:r>
    </w:p>
    <w:p w:rsidR="008B32CD" w:rsidRPr="008B32CD" w:rsidRDefault="008B32CD" w:rsidP="008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B32CD" w:rsidRPr="008B32CD" w:rsidRDefault="008B32CD" w:rsidP="008B32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Wyprawka świetlicowa 2019/2020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</w:t>
      </w:r>
      <w:r w:rsidRPr="008B32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Klasa 1</w:t>
      </w:r>
    </w:p>
    <w:p w:rsidR="008B32CD" w:rsidRPr="008B32CD" w:rsidRDefault="008B32CD" w:rsidP="008B32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Kredki (Astra, BIC, </w:t>
      </w:r>
      <w:proofErr w:type="spellStart"/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Lyra</w:t>
      </w:r>
      <w:proofErr w:type="spellEnd"/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lub kredki wodne)- 1 op.</w:t>
      </w:r>
    </w:p>
    <w:p w:rsidR="008B32CD" w:rsidRPr="008B32CD" w:rsidRDefault="008B32CD" w:rsidP="008B32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Papier techniczny kolorowy A4 – 1 szt.</w:t>
      </w:r>
    </w:p>
    <w:p w:rsidR="008B32CD" w:rsidRPr="008B32CD" w:rsidRDefault="008B32CD" w:rsidP="008B32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Kartki kolorowe rysunkowe (ksero) A4 – 20 szt.</w:t>
      </w:r>
    </w:p>
    <w:p w:rsidR="008B32CD" w:rsidRPr="008B32CD" w:rsidRDefault="008B32CD" w:rsidP="008B32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Gumka - 3 szt.</w:t>
      </w:r>
    </w:p>
    <w:p w:rsidR="008B32CD" w:rsidRPr="008B32CD" w:rsidRDefault="008B32CD" w:rsidP="008B32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Klej w sztyfcie - 5 szt.</w:t>
      </w:r>
    </w:p>
    <w:p w:rsidR="008B32CD" w:rsidRPr="008B32CD" w:rsidRDefault="008B32CD" w:rsidP="008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B32CD" w:rsidRPr="008B32CD" w:rsidRDefault="008B32CD" w:rsidP="008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Wyprawka świetlicowa 2019/2020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</w:t>
      </w:r>
      <w:r w:rsidRPr="008B32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Klasa 2</w:t>
      </w:r>
    </w:p>
    <w:p w:rsidR="008B32CD" w:rsidRPr="008B32CD" w:rsidRDefault="008B32CD" w:rsidP="008B32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Ryza papieru – 1 op.</w:t>
      </w:r>
    </w:p>
    <w:p w:rsidR="008B32CD" w:rsidRPr="008B32CD" w:rsidRDefault="008B32CD" w:rsidP="008B32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Papier kolorowy samoprzylepny – 1 szt.</w:t>
      </w:r>
    </w:p>
    <w:p w:rsidR="008B32CD" w:rsidRPr="008B32CD" w:rsidRDefault="008B32CD" w:rsidP="008B32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Kredki świecowe – 1 szt.</w:t>
      </w:r>
    </w:p>
    <w:p w:rsidR="008B32CD" w:rsidRPr="008B32CD" w:rsidRDefault="008B32CD" w:rsidP="008B32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Plastelina – 1 op.</w:t>
      </w:r>
    </w:p>
    <w:p w:rsidR="008B32CD" w:rsidRPr="008B32CD" w:rsidRDefault="008B32CD" w:rsidP="008B32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Klej w tubce MAGIC - 1 szt.</w:t>
      </w:r>
    </w:p>
    <w:p w:rsidR="008B32CD" w:rsidRPr="008B32CD" w:rsidRDefault="008B32CD" w:rsidP="008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B32CD" w:rsidRPr="008B32CD" w:rsidRDefault="008B32CD" w:rsidP="008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Wyprawka świetlicowa 2019/2020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- </w:t>
      </w:r>
      <w:r w:rsidRPr="008B32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Klasa 3</w:t>
      </w:r>
    </w:p>
    <w:p w:rsidR="008B32CD" w:rsidRPr="008B32CD" w:rsidRDefault="008B32CD" w:rsidP="008B32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Ryza papieru – 1 op.</w:t>
      </w:r>
    </w:p>
    <w:p w:rsidR="008B32CD" w:rsidRPr="008B32CD" w:rsidRDefault="008B32CD" w:rsidP="008B32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Ołówek - 5 szt.</w:t>
      </w:r>
    </w:p>
    <w:p w:rsidR="008B32CD" w:rsidRPr="008B32CD" w:rsidRDefault="008B32CD" w:rsidP="008B32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Farby plakatowe – 1 op.</w:t>
      </w:r>
    </w:p>
    <w:p w:rsidR="008B32CD" w:rsidRPr="008B32CD" w:rsidRDefault="008B32CD" w:rsidP="008B32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Blok techniczny  kolorowy A3 – 1 szt.   </w:t>
      </w:r>
    </w:p>
    <w:p w:rsidR="008B32CD" w:rsidRPr="008B32CD" w:rsidRDefault="008B32CD" w:rsidP="008B32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32CD">
        <w:rPr>
          <w:rFonts w:ascii="Times New Roman" w:eastAsia="Times New Roman" w:hAnsi="Times New Roman" w:cs="Times New Roman"/>
          <w:sz w:val="32"/>
          <w:szCs w:val="32"/>
          <w:lang w:eastAsia="pl-PL"/>
        </w:rPr>
        <w:t>  Bibuła kolorowa - 3 szt.           </w:t>
      </w:r>
    </w:p>
    <w:p w:rsidR="008B32CD" w:rsidRPr="008B32CD" w:rsidRDefault="008B32CD" w:rsidP="008B32CD">
      <w:pPr>
        <w:rPr>
          <w:sz w:val="32"/>
          <w:szCs w:val="32"/>
        </w:rPr>
      </w:pPr>
    </w:p>
    <w:p w:rsidR="008B32CD" w:rsidRPr="008B32CD" w:rsidRDefault="008B32CD">
      <w:pPr>
        <w:rPr>
          <w:sz w:val="32"/>
          <w:szCs w:val="32"/>
        </w:rPr>
      </w:pPr>
    </w:p>
    <w:sectPr w:rsidR="008B32CD" w:rsidRPr="008B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68E2"/>
    <w:multiLevelType w:val="multilevel"/>
    <w:tmpl w:val="986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61FDA"/>
    <w:multiLevelType w:val="multilevel"/>
    <w:tmpl w:val="28F4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C99"/>
    <w:multiLevelType w:val="multilevel"/>
    <w:tmpl w:val="0A2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B5BF1"/>
    <w:multiLevelType w:val="multilevel"/>
    <w:tmpl w:val="28F4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35B1C"/>
    <w:multiLevelType w:val="multilevel"/>
    <w:tmpl w:val="362A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D6E76"/>
    <w:multiLevelType w:val="multilevel"/>
    <w:tmpl w:val="0A2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034F5"/>
    <w:multiLevelType w:val="multilevel"/>
    <w:tmpl w:val="986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F3489"/>
    <w:multiLevelType w:val="multilevel"/>
    <w:tmpl w:val="362A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7F"/>
    <w:rsid w:val="008B32CD"/>
    <w:rsid w:val="00BA4FDB"/>
    <w:rsid w:val="00D726D2"/>
    <w:rsid w:val="00EB442F"/>
    <w:rsid w:val="00F50845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B83B"/>
  <w15:chartTrackingRefBased/>
  <w15:docId w15:val="{4B6F529F-2D19-490A-B746-D196017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5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MMiniur</dc:creator>
  <cp:keywords/>
  <dc:description/>
  <cp:lastModifiedBy>MMiniur</cp:lastModifiedBy>
  <cp:revision>5</cp:revision>
  <cp:lastPrinted>2019-08-28T09:32:00Z</cp:lastPrinted>
  <dcterms:created xsi:type="dcterms:W3CDTF">2019-08-27T07:55:00Z</dcterms:created>
  <dcterms:modified xsi:type="dcterms:W3CDTF">2019-08-29T06:28:00Z</dcterms:modified>
</cp:coreProperties>
</file>