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CE" w:rsidRDefault="007A0F2E" w:rsidP="00ED0C6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64820" cy="464820"/>
            <wp:effectExtent l="0" t="0" r="0" b="0"/>
            <wp:docPr id="18" name="Grafika 18" descr="Dzwo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ell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79120" cy="579120"/>
            <wp:effectExtent l="0" t="0" r="0" b="0"/>
            <wp:docPr id="2" name="Grafika 2" descr="Czapka ukończenia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ionCap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56260" cy="556260"/>
            <wp:effectExtent l="0" t="0" r="0" b="0"/>
            <wp:docPr id="22" name="Grafika 22" descr="Plec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ackpac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64820" cy="464820"/>
            <wp:effectExtent l="0" t="0" r="0" b="0"/>
            <wp:docPr id="19" name="Grafika 19" descr="Dzwo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ell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79120" cy="579120"/>
            <wp:effectExtent l="0" t="0" r="0" b="0"/>
            <wp:docPr id="5" name="Grafika 5" descr="Czapka ukończenia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ionCap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56260" cy="556260"/>
            <wp:effectExtent l="0" t="0" r="0" b="0"/>
            <wp:docPr id="23" name="Grafika 23" descr="Plec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ackpac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64820" cy="464820"/>
            <wp:effectExtent l="0" t="0" r="0" b="0"/>
            <wp:docPr id="20" name="Grafika 20" descr="Dzwo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ell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79120" cy="579120"/>
            <wp:effectExtent l="0" t="0" r="0" b="0"/>
            <wp:docPr id="8" name="Grafika 8" descr="Czapka ukończenia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ionCap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56260" cy="556260"/>
            <wp:effectExtent l="0" t="0" r="0" b="0"/>
            <wp:docPr id="24" name="Grafika 24" descr="Plec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ackpac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CE" w:rsidRDefault="00D636CE" w:rsidP="00ED0C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  <w:t>Wyprawka dla pierwszej klasy w roku szkolnym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  <w:t>2019/2020</w:t>
      </w:r>
    </w:p>
    <w:p w:rsidR="00D636CE" w:rsidRDefault="00D636CE" w:rsidP="00D63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D636CE" w:rsidRPr="00D636CE" w:rsidRDefault="00D636CE" w:rsidP="00D636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6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Przybory i materiał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y</w:t>
      </w:r>
      <w:r w:rsidRPr="00D6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, które uczeń będzie nosił codziennie w plecaku</w:t>
      </w:r>
    </w:p>
    <w:p w:rsidR="00D636CE" w:rsidRDefault="00D636CE" w:rsidP="00D63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Zeszyt 16 – kartkowy w 3 linie (w wąską linię)</w:t>
      </w:r>
    </w:p>
    <w:p w:rsidR="00D636CE" w:rsidRDefault="00D636CE" w:rsidP="00D63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Zeszyt 16 – kartkowy w kratkę (matematyka)</w:t>
      </w:r>
    </w:p>
    <w:p w:rsidR="006E54FF" w:rsidRDefault="00D636CE" w:rsidP="00D636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Zeszyt do informacji!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(16 kartkowy zeszyt w kratkę do zapisywania </w:t>
      </w:r>
    </w:p>
    <w:p w:rsidR="00D636CE" w:rsidRPr="006E54FF" w:rsidRDefault="00D636CE" w:rsidP="006E54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E5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i wklejania ważnych informacji i komunikatów od wychowawcy)</w:t>
      </w:r>
    </w:p>
    <w:p w:rsidR="00870AEF" w:rsidRPr="00870AEF" w:rsidRDefault="00D636CE" w:rsidP="00870A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Przybory – wyposażenie piórnika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: 2 ołówki (miękkie), kredki ołówkowe,</w:t>
      </w:r>
    </w:p>
    <w:p w:rsidR="00D636CE" w:rsidRPr="00D636CE" w:rsidRDefault="00D636CE" w:rsidP="00D636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D63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gumka, temperówka z pojemniczkiem, klej w sztyfcie, dobrze tnące nożyczki z zaokrąglonymi czubkami, linijka</w:t>
      </w:r>
    </w:p>
    <w:p w:rsidR="00D636CE" w:rsidRDefault="00870AEF" w:rsidP="00D6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klasie pierwszej zaczynamy od pisania ołówkiem, więc długopis na początku nie jest potrzebny. </w:t>
      </w:r>
    </w:p>
    <w:p w:rsidR="00ED0C61" w:rsidRDefault="00D636CE" w:rsidP="00D6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Materiały plastyczne i biurowe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="005D4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 końca pierwszego tygodnia każdy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D4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uczeń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przynosi je do szkoły w „reklamówce” </w:t>
      </w:r>
      <w:r w:rsidR="007A0F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podpisanej</w:t>
      </w:r>
      <w:r w:rsidR="005D48C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Po pierwszym zebraniu </w:t>
      </w:r>
    </w:p>
    <w:p w:rsidR="00D636CE" w:rsidRPr="00ED0C61" w:rsidRDefault="005D48C7" w:rsidP="00D6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wychowawcą i zakupieniu segregatorów</w:t>
      </w:r>
      <w:r w:rsidR="007A0F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materiały</w:t>
      </w:r>
      <w:r w:rsidR="00ED0C6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każdego ucznia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będą</w:t>
      </w:r>
      <w:r w:rsidR="007A0F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przeniesione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</w:t>
      </w:r>
      <w:r w:rsidR="00ED0C6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podpisanego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segregatora.</w:t>
      </w:r>
      <w:r w:rsidR="00D636C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</w:p>
    <w:p w:rsidR="00D636CE" w:rsidRDefault="00D636CE" w:rsidP="00D636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Blok rysunkowy formatu A4 – białe kartki</w:t>
      </w:r>
    </w:p>
    <w:p w:rsidR="005D48C7" w:rsidRDefault="00D636CE" w:rsidP="00D636C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Blok techniczny A4 – białe kartki </w:t>
      </w:r>
    </w:p>
    <w:p w:rsidR="00D636CE" w:rsidRDefault="005D48C7" w:rsidP="00D636C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Blok techniczny A4 –</w:t>
      </w:r>
      <w:r w:rsidR="00D63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kolorowe kartki</w:t>
      </w:r>
    </w:p>
    <w:p w:rsidR="00D636CE" w:rsidRDefault="00D636CE" w:rsidP="00D636C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Papier kolorowy (mały)</w:t>
      </w:r>
    </w:p>
    <w:p w:rsidR="00D636CE" w:rsidRDefault="00D636CE" w:rsidP="00D636C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Farby plakatowe (nieduże do 10 kolorów)+ 2 pędzle/cienki i gruby</w:t>
      </w:r>
    </w:p>
    <w:p w:rsidR="00D636CE" w:rsidRDefault="00D636CE" w:rsidP="00D636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Plastelina </w:t>
      </w:r>
    </w:p>
    <w:p w:rsidR="00530AE1" w:rsidRDefault="00D636CE" w:rsidP="00055E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ED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Kredki pastele</w:t>
      </w:r>
    </w:p>
    <w:p w:rsidR="00ED0C61" w:rsidRDefault="00530AE1" w:rsidP="00055E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Flamastry </w:t>
      </w:r>
      <w:r w:rsidR="005D48C7" w:rsidRPr="00ED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</w:p>
    <w:p w:rsidR="00D636CE" w:rsidRPr="00ED0C61" w:rsidRDefault="00D636CE" w:rsidP="00055E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ED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Klej Magic w tubce</w:t>
      </w:r>
      <w:r w:rsidR="005D48C7" w:rsidRPr="00ED0C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lub w sztyfcie</w:t>
      </w:r>
    </w:p>
    <w:p w:rsidR="00D636CE" w:rsidRDefault="00D636CE" w:rsidP="00D63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D636CE" w:rsidRDefault="007A0F2E" w:rsidP="00D6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oraz</w:t>
      </w:r>
      <w:r w:rsidR="00D6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:</w:t>
      </w:r>
    </w:p>
    <w:p w:rsidR="00D636CE" w:rsidRDefault="00D636CE" w:rsidP="00D636C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Strój na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wf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: czarne lub granatowe spodenki (</w:t>
      </w:r>
      <w:r w:rsidR="00795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lub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getry),  biała koszulka, obuwie na gumowej  podeszwie</w:t>
      </w:r>
    </w:p>
    <w:p w:rsidR="00D636CE" w:rsidRDefault="00D636CE" w:rsidP="00D636C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Worek na obuwie na zmianę (</w:t>
      </w:r>
      <w:r w:rsidRPr="006E5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podpisany!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) do szatni</w:t>
      </w:r>
    </w:p>
    <w:p w:rsidR="007A0F2E" w:rsidRDefault="00D636CE" w:rsidP="00D6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:rsidR="00D636CE" w:rsidRDefault="00D636CE" w:rsidP="00D6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Bardzo proszę </w:t>
      </w:r>
      <w:r w:rsidR="0079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żeby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wszystkie rzeczy dziecka</w:t>
      </w:r>
      <w:r w:rsidR="0079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były podpisane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!</w:t>
      </w:r>
    </w:p>
    <w:p w:rsidR="007A0F2E" w:rsidRDefault="007A0F2E" w:rsidP="00D6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7A0F2E" w:rsidRPr="007A0F2E" w:rsidRDefault="007A0F2E" w:rsidP="00D6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7A0F2E" w:rsidRPr="007A0F2E" w:rsidRDefault="007A0F2E" w:rsidP="007A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A0F2E">
        <w:rPr>
          <w:noProof/>
          <w:sz w:val="36"/>
          <w:szCs w:val="36"/>
          <w:lang w:eastAsia="pl-PL"/>
        </w:rPr>
        <w:drawing>
          <wp:inline distT="0" distB="0" distL="0" distR="0">
            <wp:extent cx="495300" cy="495300"/>
            <wp:effectExtent l="0" t="0" r="0" b="0"/>
            <wp:docPr id="10" name="Grafika 10" descr="O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nci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F2E">
        <w:rPr>
          <w:sz w:val="36"/>
          <w:szCs w:val="36"/>
        </w:rPr>
        <w:t xml:space="preserve">   </w:t>
      </w:r>
      <w:r w:rsidRPr="007A0F2E">
        <w:rPr>
          <w:noProof/>
          <w:sz w:val="36"/>
          <w:szCs w:val="36"/>
          <w:lang w:eastAsia="pl-PL"/>
        </w:rPr>
        <w:drawing>
          <wp:inline distT="0" distB="0" distL="0" distR="0">
            <wp:extent cx="525780" cy="525780"/>
            <wp:effectExtent l="0" t="0" r="7620" b="7620"/>
            <wp:docPr id="11" name="Grafika 11" descr="Lini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uler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F2E">
        <w:rPr>
          <w:sz w:val="36"/>
          <w:szCs w:val="36"/>
        </w:rPr>
        <w:t xml:space="preserve">  </w:t>
      </w:r>
      <w:r w:rsidRPr="007A0F2E">
        <w:rPr>
          <w:noProof/>
          <w:sz w:val="36"/>
          <w:szCs w:val="36"/>
          <w:lang w:eastAsia="pl-PL"/>
        </w:rPr>
        <w:drawing>
          <wp:inline distT="0" distB="0" distL="0" distR="0">
            <wp:extent cx="525780" cy="525780"/>
            <wp:effectExtent l="0" t="0" r="0" b="7620"/>
            <wp:docPr id="12" name="Grafika 12" descr="Noż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issor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F2E">
        <w:rPr>
          <w:sz w:val="36"/>
          <w:szCs w:val="36"/>
        </w:rPr>
        <w:t xml:space="preserve">    </w:t>
      </w:r>
      <w:r w:rsidRPr="007A0F2E">
        <w:rPr>
          <w:noProof/>
          <w:sz w:val="36"/>
          <w:szCs w:val="36"/>
          <w:lang w:eastAsia="pl-PL"/>
        </w:rPr>
        <w:drawing>
          <wp:inline distT="0" distB="0" distL="0" distR="0">
            <wp:extent cx="510540" cy="510540"/>
            <wp:effectExtent l="0" t="0" r="0" b="3810"/>
            <wp:docPr id="14" name="Grafika 14" descr="O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ncil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F2E">
        <w:rPr>
          <w:sz w:val="36"/>
          <w:szCs w:val="36"/>
        </w:rPr>
        <w:t xml:space="preserve">   </w:t>
      </w:r>
      <w:r w:rsidRPr="007A0F2E">
        <w:rPr>
          <w:noProof/>
          <w:sz w:val="36"/>
          <w:szCs w:val="36"/>
          <w:lang w:eastAsia="pl-PL"/>
        </w:rPr>
        <w:drawing>
          <wp:inline distT="0" distB="0" distL="0" distR="0">
            <wp:extent cx="487680" cy="487680"/>
            <wp:effectExtent l="0" t="0" r="7620" b="7620"/>
            <wp:docPr id="15" name="Grafika 15" descr="Lini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uler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F2E">
        <w:rPr>
          <w:sz w:val="36"/>
          <w:szCs w:val="36"/>
        </w:rPr>
        <w:t xml:space="preserve">  </w:t>
      </w:r>
      <w:r w:rsidRPr="007A0F2E">
        <w:rPr>
          <w:noProof/>
          <w:sz w:val="36"/>
          <w:szCs w:val="36"/>
          <w:lang w:eastAsia="pl-PL"/>
        </w:rPr>
        <w:drawing>
          <wp:inline distT="0" distB="0" distL="0" distR="0">
            <wp:extent cx="518160" cy="518160"/>
            <wp:effectExtent l="0" t="0" r="0" b="0"/>
            <wp:docPr id="16" name="Grafika 16" descr="Noż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issors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F2E">
        <w:rPr>
          <w:sz w:val="36"/>
          <w:szCs w:val="36"/>
        </w:rPr>
        <w:t xml:space="preserve">  </w:t>
      </w:r>
    </w:p>
    <w:p w:rsidR="006867B0" w:rsidRDefault="006867B0"/>
    <w:sectPr w:rsidR="006867B0" w:rsidSect="00A2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C6D"/>
    <w:multiLevelType w:val="hybridMultilevel"/>
    <w:tmpl w:val="61F8F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5ED3"/>
    <w:multiLevelType w:val="hybridMultilevel"/>
    <w:tmpl w:val="A3D83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15F5F"/>
    <w:multiLevelType w:val="hybridMultilevel"/>
    <w:tmpl w:val="A642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6CE"/>
    <w:rsid w:val="0051532F"/>
    <w:rsid w:val="00530AE1"/>
    <w:rsid w:val="005D48C7"/>
    <w:rsid w:val="006867B0"/>
    <w:rsid w:val="006E54FF"/>
    <w:rsid w:val="00795A9F"/>
    <w:rsid w:val="00797D83"/>
    <w:rsid w:val="007A0F2E"/>
    <w:rsid w:val="00870AEF"/>
    <w:rsid w:val="00A23868"/>
    <w:rsid w:val="00D636CE"/>
    <w:rsid w:val="00E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6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6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6.sv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Lech</dc:creator>
  <cp:lastModifiedBy>SP2</cp:lastModifiedBy>
  <cp:revision>2</cp:revision>
  <dcterms:created xsi:type="dcterms:W3CDTF">2019-08-13T08:39:00Z</dcterms:created>
  <dcterms:modified xsi:type="dcterms:W3CDTF">2019-08-13T08:39:00Z</dcterms:modified>
</cp:coreProperties>
</file>