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6FA" w:rsidRPr="00A656FA" w:rsidRDefault="00A656FA" w:rsidP="00A656FA">
      <w:pPr>
        <w:spacing w:after="0" w:line="276" w:lineRule="auto"/>
        <w:jc w:val="both"/>
        <w:rPr>
          <w:rFonts w:ascii="Calibri" w:eastAsia="Times New Roman" w:hAnsi="Calibri" w:cs="Calibri"/>
          <w:sz w:val="32"/>
          <w:szCs w:val="32"/>
          <w:lang w:eastAsia="pl-PL"/>
        </w:rPr>
      </w:pPr>
      <w:proofErr w:type="spellStart"/>
      <w:r w:rsidRPr="00A656FA">
        <w:rPr>
          <w:rFonts w:ascii="Calibri" w:eastAsia="Times New Roman" w:hAnsi="Calibri" w:cs="Calibri"/>
          <w:sz w:val="32"/>
          <w:szCs w:val="32"/>
          <w:shd w:val="clear" w:color="auto" w:fill="FFFFFF"/>
          <w:lang w:eastAsia="pl-PL"/>
        </w:rPr>
        <w:t>Białogonkowo</w:t>
      </w:r>
      <w:proofErr w:type="spellEnd"/>
      <w:r w:rsidRPr="00A656FA">
        <w:rPr>
          <w:rFonts w:ascii="Calibri" w:eastAsia="Times New Roman" w:hAnsi="Calibri" w:cs="Calibri"/>
          <w:sz w:val="32"/>
          <w:szCs w:val="32"/>
          <w:shd w:val="clear" w:color="auto" w:fill="FFFFFF"/>
          <w:lang w:eastAsia="pl-PL"/>
        </w:rPr>
        <w:t xml:space="preserve"> to kawałek terenu ze stuletnią chałupą, którą za kilka pożyczek kupiłam po to, aby uratować ponad 20 psiaków z obrzydliwego schroniska.</w:t>
      </w:r>
    </w:p>
    <w:p w:rsidR="00A656FA" w:rsidRPr="00A656FA" w:rsidRDefault="00A656FA" w:rsidP="00A656FA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Calibri" w:eastAsia="Times New Roman" w:hAnsi="Calibri" w:cs="Calibri"/>
          <w:sz w:val="32"/>
          <w:szCs w:val="32"/>
          <w:lang w:eastAsia="pl-PL"/>
        </w:rPr>
      </w:pPr>
      <w:r w:rsidRPr="00A656FA">
        <w:rPr>
          <w:rFonts w:ascii="Calibri" w:eastAsia="Times New Roman" w:hAnsi="Calibri" w:cs="Calibri"/>
          <w:sz w:val="32"/>
          <w:szCs w:val="32"/>
          <w:lang w:eastAsia="pl-PL"/>
        </w:rPr>
        <w:t>Psiaki te maja wspólną przeszłość: Na peryferiach Kielc, w dzielnicy "Białogon" (stąd nazwa naszego domku "</w:t>
      </w:r>
      <w:proofErr w:type="spellStart"/>
      <w:r w:rsidRPr="00A656FA">
        <w:rPr>
          <w:rFonts w:ascii="Calibri" w:eastAsia="Times New Roman" w:hAnsi="Calibri" w:cs="Calibri"/>
          <w:sz w:val="32"/>
          <w:szCs w:val="32"/>
          <w:lang w:eastAsia="pl-PL"/>
        </w:rPr>
        <w:t>Białogonkowo</w:t>
      </w:r>
      <w:proofErr w:type="spellEnd"/>
      <w:r w:rsidRPr="00A656FA">
        <w:rPr>
          <w:rFonts w:ascii="Calibri" w:eastAsia="Times New Roman" w:hAnsi="Calibri" w:cs="Calibri"/>
          <w:sz w:val="32"/>
          <w:szCs w:val="32"/>
          <w:lang w:eastAsia="pl-PL"/>
        </w:rPr>
        <w:t>" a psiaki to "</w:t>
      </w:r>
      <w:proofErr w:type="spellStart"/>
      <w:r w:rsidRPr="00A656FA">
        <w:rPr>
          <w:rFonts w:ascii="Calibri" w:eastAsia="Times New Roman" w:hAnsi="Calibri" w:cs="Calibri"/>
          <w:sz w:val="32"/>
          <w:szCs w:val="32"/>
          <w:lang w:eastAsia="pl-PL"/>
        </w:rPr>
        <w:t>Białogonki</w:t>
      </w:r>
      <w:proofErr w:type="spellEnd"/>
      <w:r w:rsidRPr="00A656FA">
        <w:rPr>
          <w:rFonts w:ascii="Calibri" w:eastAsia="Times New Roman" w:hAnsi="Calibri" w:cs="Calibri"/>
          <w:sz w:val="32"/>
          <w:szCs w:val="32"/>
          <w:lang w:eastAsia="pl-PL"/>
        </w:rPr>
        <w:t>") mieszkał chory psychicznie człowiek, który przetrzymywał w strasznych warunkach ponad 70 psów...</w:t>
      </w:r>
    </w:p>
    <w:p w:rsidR="00A656FA" w:rsidRPr="00E41285" w:rsidRDefault="00A656FA" w:rsidP="00A656FA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Calibri" w:eastAsia="Times New Roman" w:hAnsi="Calibri" w:cs="Calibri"/>
          <w:sz w:val="32"/>
          <w:szCs w:val="32"/>
          <w:lang w:eastAsia="pl-PL"/>
        </w:rPr>
      </w:pPr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>Na przełomie sierpnia i września 2011 roku odbyła się wielka interwencja Świętokrzyskiego Towarzystwa Opieki nad Zwierzętami, po której zwierzęta trafiły w większości do schroniska, ale z braku miejsca tymczasowo również do różnych hotelików. Docelowo wszystkie miały trafić do Kieleckiego schroniska. Pseudo właściciel został osadzony na osiem miesięcy w więzieniu.</w:t>
      </w:r>
      <w:r w:rsidRPr="00A656FA">
        <w:rPr>
          <w:rFonts w:ascii="Calibri" w:eastAsia="Times New Roman" w:hAnsi="Calibri" w:cs="Calibri"/>
          <w:sz w:val="32"/>
          <w:szCs w:val="32"/>
          <w:lang w:eastAsia="pl-PL"/>
        </w:rPr>
        <w:br/>
      </w:r>
      <w:r w:rsidRPr="00A656FA">
        <w:rPr>
          <w:rFonts w:ascii="Calibri" w:eastAsia="Times New Roman" w:hAnsi="Calibri" w:cs="Calibri"/>
          <w:sz w:val="32"/>
          <w:szCs w:val="32"/>
          <w:lang w:eastAsia="pl-PL"/>
        </w:rPr>
        <w:br/>
      </w:r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 xml:space="preserve">Psiaki okazały się być przede wszystkim zniszczone psychicznie. Przerażone, zdziczałe, agresywne. Psami tymi w schronisku zajmował się Krzysiu - młody człowiek , który poświęcał tym biedakom każda wolną chwilę. Potem poznałam je ja . </w:t>
      </w:r>
      <w:proofErr w:type="spellStart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>Pokochalismy</w:t>
      </w:r>
      <w:proofErr w:type="spellEnd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 xml:space="preserve"> te psy a one nas.  Sytuacja organizacyjna w schronisku zmusiła mnie i Krzysia do podjęcia karkołomnej decyzji wyciągnięcia ze schroniska wszystkich </w:t>
      </w:r>
      <w:proofErr w:type="spellStart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>Białogonków</w:t>
      </w:r>
      <w:proofErr w:type="spellEnd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 xml:space="preserve"> i umieszczenia ich w bezpiecznym miejscu. Tak właśnie powstało </w:t>
      </w:r>
      <w:proofErr w:type="spellStart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>Białogonkowo</w:t>
      </w:r>
      <w:proofErr w:type="spellEnd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 xml:space="preserve"> -  dom dla tych psów a na dzień dzisiejszy również dla innych psiaków, które w ciągu ostatnich lat potrzebowały pomocy. Od jakiegoś czasu </w:t>
      </w:r>
      <w:proofErr w:type="spellStart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>Białogonkowo</w:t>
      </w:r>
      <w:proofErr w:type="spellEnd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 xml:space="preserve"> </w:t>
      </w:r>
      <w:proofErr w:type="spellStart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>zamieszkuja</w:t>
      </w:r>
      <w:proofErr w:type="spellEnd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 xml:space="preserve"> też koty, które w </w:t>
      </w:r>
      <w:proofErr w:type="spellStart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>większosci</w:t>
      </w:r>
      <w:proofErr w:type="spellEnd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 xml:space="preserve"> oczekują na adopcję. Z psiaków które z nami mieszkają czwórka szuka domów, reszta jest już bardzo wiekowa lub nie odzyskała równowagi psychicznej i nie nadają się do adopcji . Tu jednak znalazły bezpieczny azyl a naszą rolą jest żeby były </w:t>
      </w:r>
      <w:proofErr w:type="spellStart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>szcześiwe</w:t>
      </w:r>
      <w:proofErr w:type="spellEnd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 xml:space="preserve">. Mamy pod opieką w sumie 55 zwierząt i utrzymujemy je z darów ludzi o </w:t>
      </w:r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lastRenderedPageBreak/>
        <w:t xml:space="preserve">wielkich sercach z całej Polski. Tym bardziej więc doceniamy każdy życzliwy gest w stronę </w:t>
      </w:r>
      <w:proofErr w:type="spellStart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>Białogonkowa</w:t>
      </w:r>
      <w:proofErr w:type="spellEnd"/>
      <w:r w:rsidRPr="00E41285">
        <w:rPr>
          <w:rFonts w:ascii="Calibri" w:eastAsia="Times New Roman" w:hAnsi="Calibri" w:cs="Calibri"/>
          <w:sz w:val="32"/>
          <w:szCs w:val="32"/>
          <w:lang w:eastAsia="pl-PL"/>
        </w:rPr>
        <w:t xml:space="preserve"> .</w:t>
      </w:r>
    </w:p>
    <w:p w:rsidR="00A656FA" w:rsidRPr="00A656FA" w:rsidRDefault="00A656FA" w:rsidP="00A656FA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5588000" cy="4091900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60" cy="410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 wp14:anchorId="1E57122B" wp14:editId="0D60BAB7">
            <wp:extent cx="5574030" cy="3689350"/>
            <wp:effectExtent l="0" t="0" r="762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61" t="10191" r="37721" b="21809"/>
                    <a:stretch/>
                  </pic:blipFill>
                  <pic:spPr bwMode="auto">
                    <a:xfrm>
                      <a:off x="0" y="0"/>
                      <a:ext cx="5631997" cy="3727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A656FA">
        <w:rPr>
          <w:rFonts w:ascii="Calibri" w:eastAsia="Times New Roman" w:hAnsi="Calibri" w:cs="Calibri"/>
          <w:sz w:val="24"/>
          <w:szCs w:val="24"/>
          <w:lang w:eastAsia="pl-PL"/>
        </w:rPr>
        <w:br/>
      </w:r>
    </w:p>
    <w:p w:rsidR="00EC110D" w:rsidRPr="00A656FA" w:rsidRDefault="00EC110D" w:rsidP="00A656FA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sectPr w:rsidR="00EC110D" w:rsidRPr="00A656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6FA"/>
    <w:rsid w:val="00A656FA"/>
    <w:rsid w:val="00E41285"/>
    <w:rsid w:val="00EC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CC44F"/>
  <w15:chartTrackingRefBased/>
  <w15:docId w15:val="{A0B60CBB-FEB9-4866-994A-6C61D9FD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65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a222952egwp378727243l3x">
    <w:name w:val="gwpa222952e_gwp37872724__3l3x"/>
    <w:basedOn w:val="Domylnaczcionkaakapitu"/>
    <w:rsid w:val="00A65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96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266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Wójcik</dc:creator>
  <cp:keywords/>
  <dc:description/>
  <cp:lastModifiedBy>Małgorzata Wójcik</cp:lastModifiedBy>
  <cp:revision>1</cp:revision>
  <dcterms:created xsi:type="dcterms:W3CDTF">2020-11-18T19:08:00Z</dcterms:created>
  <dcterms:modified xsi:type="dcterms:W3CDTF">2020-11-18T19:21:00Z</dcterms:modified>
</cp:coreProperties>
</file>